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3D1E" w:rsidRDefault="008E4B44">
      <w:r>
        <w:t>PROCEEDINGS OF THE PIERCE COUNTY, NORTH DAKOTA, BOARD OF COUNTY COMMISSIONERS</w:t>
      </w:r>
    </w:p>
    <w:p w:rsidR="008E4B44" w:rsidRDefault="008E4B44">
      <w:r>
        <w:tab/>
      </w:r>
      <w:r>
        <w:tab/>
      </w:r>
      <w:r>
        <w:tab/>
      </w:r>
      <w:r>
        <w:tab/>
        <w:t xml:space="preserve">       December 1, 2015</w:t>
      </w:r>
    </w:p>
    <w:p w:rsidR="008E4B44" w:rsidRDefault="008E4B44"/>
    <w:p w:rsidR="008E4B44" w:rsidRDefault="008E4B44">
      <w:r>
        <w:t xml:space="preserve">The Pierce County Board of County Commissioners met in regular session on December 1, 2015. Auditor-Treasurer Fursather called the meeting to order at 8:00 A.M., with members Christenson, </w:t>
      </w:r>
      <w:proofErr w:type="spellStart"/>
      <w:r>
        <w:t>Brossart</w:t>
      </w:r>
      <w:proofErr w:type="spellEnd"/>
      <w:r>
        <w:t xml:space="preserve">, </w:t>
      </w:r>
      <w:proofErr w:type="spellStart"/>
      <w:r>
        <w:t>Mig</w:t>
      </w:r>
      <w:r w:rsidR="00D75745">
        <w:t>ler</w:t>
      </w:r>
      <w:proofErr w:type="spellEnd"/>
      <w:r w:rsidR="00D75745">
        <w:t xml:space="preserve"> and Larson present.  </w:t>
      </w:r>
      <w:proofErr w:type="gramStart"/>
      <w:r w:rsidR="00D75745">
        <w:t xml:space="preserve">Absent- </w:t>
      </w:r>
      <w:bookmarkStart w:id="0" w:name="_GoBack"/>
      <w:bookmarkEnd w:id="0"/>
      <w:r>
        <w:t>Johnston.</w:t>
      </w:r>
      <w:proofErr w:type="gramEnd"/>
      <w:r>
        <w:t xml:space="preserve">  Also present was Bryce </w:t>
      </w:r>
      <w:proofErr w:type="spellStart"/>
      <w:r>
        <w:t>Berginski</w:t>
      </w:r>
      <w:proofErr w:type="spellEnd"/>
      <w:r>
        <w:t>, Pierce County Tribune.</w:t>
      </w:r>
    </w:p>
    <w:p w:rsidR="008E4B44" w:rsidRDefault="008E4B44"/>
    <w:p w:rsidR="008E4B44" w:rsidRDefault="008E4B44">
      <w:r>
        <w:t>Auditor-Treasurer Fursather led the Pledge of Allegiance.</w:t>
      </w:r>
    </w:p>
    <w:p w:rsidR="008E4B44" w:rsidRDefault="008E4B44"/>
    <w:p w:rsidR="008E4B44" w:rsidRDefault="008E4B44">
      <w:r>
        <w:t xml:space="preserve">Upon call for nominations for Chairman, for ensuing year, </w:t>
      </w:r>
      <w:proofErr w:type="spellStart"/>
      <w:r>
        <w:t>Brossart</w:t>
      </w:r>
      <w:proofErr w:type="spellEnd"/>
      <w:r>
        <w:t xml:space="preserve"> nominated </w:t>
      </w:r>
      <w:proofErr w:type="spellStart"/>
      <w:r>
        <w:t>Migler</w:t>
      </w:r>
      <w:proofErr w:type="spellEnd"/>
      <w:r>
        <w:t xml:space="preserve"> for Chairman. Following no further nominations, a motion was made by Christenson, that nominations cease and a unanimous ballot be cast for </w:t>
      </w:r>
      <w:proofErr w:type="spellStart"/>
      <w:r>
        <w:t>Migler</w:t>
      </w:r>
      <w:proofErr w:type="spellEnd"/>
      <w:r>
        <w:t>, for Chairman.  Motion carried.</w:t>
      </w:r>
    </w:p>
    <w:p w:rsidR="008E4B44" w:rsidRDefault="008E4B44"/>
    <w:p w:rsidR="008E4B44" w:rsidRDefault="008E4B44">
      <w:r>
        <w:t xml:space="preserve">Upon call for nominations for Vice-Chairman, for ensuing year, </w:t>
      </w:r>
      <w:proofErr w:type="spellStart"/>
      <w:r>
        <w:t>Migler</w:t>
      </w:r>
      <w:proofErr w:type="spellEnd"/>
      <w:r>
        <w:t xml:space="preserve"> nominated </w:t>
      </w:r>
      <w:proofErr w:type="spellStart"/>
      <w:r>
        <w:t>Brossart</w:t>
      </w:r>
      <w:proofErr w:type="spellEnd"/>
      <w:r>
        <w:t xml:space="preserve"> for Vice-Chairman. Following no further nominations, a motion was made by </w:t>
      </w:r>
      <w:proofErr w:type="spellStart"/>
      <w:r>
        <w:t>Migler</w:t>
      </w:r>
      <w:proofErr w:type="spellEnd"/>
      <w:r>
        <w:t xml:space="preserve">, that nominations cease and unanimous ballot be cast for </w:t>
      </w:r>
      <w:proofErr w:type="spellStart"/>
      <w:r>
        <w:t>Brossart</w:t>
      </w:r>
      <w:proofErr w:type="spellEnd"/>
      <w:r>
        <w:t xml:space="preserve"> for Vice-Chairman.  Motion carried.</w:t>
      </w:r>
    </w:p>
    <w:p w:rsidR="008E4B44" w:rsidRDefault="008E4B44"/>
    <w:p w:rsidR="008E4B44" w:rsidRDefault="008E4B44">
      <w:r>
        <w:t>Fursather turned</w:t>
      </w:r>
      <w:r w:rsidR="006B224B">
        <w:t xml:space="preserve"> the</w:t>
      </w:r>
      <w:r>
        <w:t xml:space="preserve"> meeting over to Chairman </w:t>
      </w:r>
      <w:proofErr w:type="spellStart"/>
      <w:r>
        <w:t>Migler</w:t>
      </w:r>
      <w:proofErr w:type="spellEnd"/>
      <w:r>
        <w:t>.</w:t>
      </w:r>
    </w:p>
    <w:p w:rsidR="008E4B44" w:rsidRDefault="008E4B44"/>
    <w:p w:rsidR="008E4B44" w:rsidRDefault="008E4B44">
      <w:r>
        <w:t xml:space="preserve">A motion was made by Christenson and seconded by </w:t>
      </w:r>
      <w:proofErr w:type="spellStart"/>
      <w:r>
        <w:t>Brossart</w:t>
      </w:r>
      <w:proofErr w:type="spellEnd"/>
      <w:r>
        <w:t>, to accept the November minutes as mailed.  Motion carried.</w:t>
      </w:r>
    </w:p>
    <w:p w:rsidR="008E4B44" w:rsidRDefault="008E4B44"/>
    <w:p w:rsidR="008E4B44" w:rsidRDefault="008E4B44">
      <w:r>
        <w:t xml:space="preserve">Josh </w:t>
      </w:r>
      <w:proofErr w:type="spellStart"/>
      <w:r>
        <w:t>Siegler</w:t>
      </w:r>
      <w:proofErr w:type="spellEnd"/>
      <w:r>
        <w:t>, Pierce County Sheriff, met and gave the board a report for the month of November, for his department.  Total calls- 65; Medical call</w:t>
      </w:r>
      <w:r w:rsidR="0079090B">
        <w:t>s-1; Fire calls-2; traffic accidents-7; Assist Other Agencies-12; Prisoner Transports-1; Arrests-22; Citations-30; Papers served-19; Warrants served-5.</w:t>
      </w:r>
    </w:p>
    <w:p w:rsidR="0079090B" w:rsidRDefault="0079090B"/>
    <w:p w:rsidR="0079090B" w:rsidRDefault="0079090B">
      <w:r>
        <w:t xml:space="preserve">A motion was made by Larson and seconded by </w:t>
      </w:r>
      <w:proofErr w:type="spellStart"/>
      <w:r>
        <w:t>Brossart</w:t>
      </w:r>
      <w:proofErr w:type="spellEnd"/>
      <w:r>
        <w:t>, to approve those bills previously paid and those yet unpaid were ordered paid.  Motion carried.</w:t>
      </w:r>
    </w:p>
    <w:p w:rsidR="0079090B" w:rsidRDefault="0079090B"/>
    <w:p w:rsidR="0079090B" w:rsidRDefault="0079090B">
      <w:r>
        <w:t>A motion was made by Christenson and seconded by Larson to transfer $100,000.00 from County Poor Relief Fund to Social Welfare Fund.  Motion carried.</w:t>
      </w:r>
    </w:p>
    <w:p w:rsidR="005B00A9" w:rsidRDefault="005B00A9"/>
    <w:p w:rsidR="005B00A9" w:rsidRDefault="005B00A9">
      <w:r>
        <w:t xml:space="preserve">A motion was made by </w:t>
      </w:r>
      <w:proofErr w:type="spellStart"/>
      <w:r>
        <w:t>Brossart</w:t>
      </w:r>
      <w:proofErr w:type="spellEnd"/>
      <w:r>
        <w:t xml:space="preserve"> and seconded by Christenson, to accept the financial report for the month of November.  Motion carried.</w:t>
      </w:r>
    </w:p>
    <w:p w:rsidR="005B00A9" w:rsidRDefault="005B00A9"/>
    <w:p w:rsidR="00A4156A" w:rsidRDefault="00A4156A">
      <w:r>
        <w:t xml:space="preserve">A motion was made by Larson and seconded by </w:t>
      </w:r>
      <w:proofErr w:type="spellStart"/>
      <w:r>
        <w:t>Brossart</w:t>
      </w:r>
      <w:proofErr w:type="spellEnd"/>
      <w:r>
        <w:t>, to approve Treasurer’s checks #5534-5546 in the amount of $2,572.82</w:t>
      </w:r>
      <w:r w:rsidR="006B224B">
        <w:t>,</w:t>
      </w:r>
      <w:r>
        <w:t xml:space="preserve"> for the month of November.  Motion carried.</w:t>
      </w:r>
    </w:p>
    <w:p w:rsidR="00A4156A" w:rsidRDefault="00A4156A"/>
    <w:p w:rsidR="00A4156A" w:rsidRDefault="00A4156A">
      <w:r>
        <w:t>Board recessed to sit on the HACTC board at 8:50 A.M.</w:t>
      </w:r>
    </w:p>
    <w:p w:rsidR="00A4156A" w:rsidRDefault="00A4156A"/>
    <w:p w:rsidR="00A4156A" w:rsidRDefault="00A4156A">
      <w:r>
        <w:t>Mike Graner, Jail Administrator, joined the meeting.</w:t>
      </w:r>
    </w:p>
    <w:p w:rsidR="00A4156A" w:rsidRDefault="00A4156A"/>
    <w:p w:rsidR="00A4156A" w:rsidRDefault="00A4156A">
      <w:r>
        <w:t>A motion was made by Christenson and seconded by Larson, to approve those bills previously paid and those yet unpaid were ordered paid</w:t>
      </w:r>
      <w:r w:rsidR="006B224B">
        <w:t>,</w:t>
      </w:r>
      <w:r>
        <w:t xml:space="preserve"> for the month of October</w:t>
      </w:r>
      <w:r w:rsidR="006B224B">
        <w:t>,</w:t>
      </w:r>
      <w:r>
        <w:t xml:space="preserve"> for the HACTC.  Motion carried.</w:t>
      </w:r>
    </w:p>
    <w:p w:rsidR="00A4156A" w:rsidRDefault="00A4156A"/>
    <w:p w:rsidR="00A4156A" w:rsidRDefault="00A4156A">
      <w:r>
        <w:t xml:space="preserve">A motion was made by Christenson and seconded by </w:t>
      </w:r>
      <w:proofErr w:type="spellStart"/>
      <w:r>
        <w:t>Brossart</w:t>
      </w:r>
      <w:proofErr w:type="spellEnd"/>
      <w:r>
        <w:t>, to approve the financial report for the month of October</w:t>
      </w:r>
      <w:r w:rsidR="006B224B">
        <w:t>,</w:t>
      </w:r>
      <w:r>
        <w:t xml:space="preserve"> for the HACTC.  Motion carried.</w:t>
      </w:r>
    </w:p>
    <w:p w:rsidR="009849AA" w:rsidRDefault="009849AA">
      <w:r>
        <w:lastRenderedPageBreak/>
        <w:t xml:space="preserve">Board reviewed Officer </w:t>
      </w:r>
      <w:proofErr w:type="gramStart"/>
      <w:r>
        <w:t>fee</w:t>
      </w:r>
      <w:proofErr w:type="gramEnd"/>
      <w:r>
        <w:t xml:space="preserve"> reports and hourly worker time sheets.</w:t>
      </w:r>
    </w:p>
    <w:p w:rsidR="009849AA" w:rsidRDefault="009849AA"/>
    <w:p w:rsidR="00A4156A" w:rsidRDefault="009A7004">
      <w:r>
        <w:t xml:space="preserve">Mike gave the board an update on the inmate population for </w:t>
      </w:r>
      <w:proofErr w:type="spellStart"/>
      <w:r>
        <w:t>November</w:t>
      </w:r>
      <w:proofErr w:type="gramStart"/>
      <w:r>
        <w:t>,</w:t>
      </w:r>
      <w:r w:rsidR="006B224B">
        <w:t>which</w:t>
      </w:r>
      <w:proofErr w:type="spellEnd"/>
      <w:proofErr w:type="gramEnd"/>
      <w:r>
        <w:t xml:space="preserve"> was 122 inmates. Bookings for the month of November were 95. He said that as of today they had 120 inmates.  Mike had renewal contracts for Renville, Rolette and Divide County at a cost of $70.00 per day for the </w:t>
      </w:r>
      <w:r w:rsidR="006B224B">
        <w:t xml:space="preserve">year </w:t>
      </w:r>
      <w:r>
        <w:t>2016 and $73.50 for the year 2017, for the chairman to sign.</w:t>
      </w:r>
    </w:p>
    <w:p w:rsidR="009A7004" w:rsidRDefault="009A7004"/>
    <w:p w:rsidR="009849AA" w:rsidRDefault="009849AA">
      <w:r>
        <w:t xml:space="preserve">Board reconvened </w:t>
      </w:r>
      <w:proofErr w:type="gramStart"/>
      <w:r>
        <w:t>at  9:15</w:t>
      </w:r>
      <w:proofErr w:type="gramEnd"/>
      <w:r>
        <w:t xml:space="preserve"> A.M.</w:t>
      </w:r>
      <w:r w:rsidR="006B224B">
        <w:t>,</w:t>
      </w:r>
      <w:r>
        <w:t xml:space="preserve"> will all members present except Johnston.</w:t>
      </w:r>
    </w:p>
    <w:p w:rsidR="009849AA" w:rsidRDefault="009849AA"/>
    <w:p w:rsidR="009A7004" w:rsidRDefault="009A7004">
      <w:r>
        <w:t xml:space="preserve">A motion was made by </w:t>
      </w:r>
      <w:proofErr w:type="spellStart"/>
      <w:r>
        <w:t>Brossart</w:t>
      </w:r>
      <w:proofErr w:type="spellEnd"/>
      <w:r>
        <w:t xml:space="preserve"> and seconded by Christenson, that payment be made from the 2014 Disaster Fund to the following townships: Road District #10 (</w:t>
      </w:r>
      <w:proofErr w:type="spellStart"/>
      <w:r>
        <w:t>Tofte</w:t>
      </w:r>
      <w:proofErr w:type="spellEnd"/>
      <w:r>
        <w:t>) $17,036.98 and Antelope Lake $22,871.80.  Motion carried.</w:t>
      </w:r>
    </w:p>
    <w:p w:rsidR="009A7004" w:rsidRDefault="009A7004"/>
    <w:p w:rsidR="009A7004" w:rsidRDefault="009A7004">
      <w:r>
        <w:t xml:space="preserve">A motion was made by Christenson and seconded by </w:t>
      </w:r>
      <w:proofErr w:type="spellStart"/>
      <w:r>
        <w:t>Brossart</w:t>
      </w:r>
      <w:proofErr w:type="spellEnd"/>
      <w:r>
        <w:t>, that payment be made from the 2013 Disaster Fund to the following township: Truman $</w:t>
      </w:r>
      <w:proofErr w:type="gramStart"/>
      <w:r>
        <w:t>11,704.82  Motion</w:t>
      </w:r>
      <w:proofErr w:type="gramEnd"/>
      <w:r>
        <w:t xml:space="preserve"> carried.</w:t>
      </w:r>
    </w:p>
    <w:p w:rsidR="00017769" w:rsidRDefault="00017769"/>
    <w:p w:rsidR="00017769" w:rsidRDefault="00017769">
      <w:r>
        <w:t>A motion was made by Christenson and seconded by Larson, to transfer $7,000.00 from General Fund to Library Elevator Project.  Motion carried.</w:t>
      </w:r>
    </w:p>
    <w:p w:rsidR="009A7004" w:rsidRDefault="009A7004"/>
    <w:p w:rsidR="009A7004" w:rsidRDefault="009A7004">
      <w:r>
        <w:t xml:space="preserve">A motion was made by Larson and seconded by </w:t>
      </w:r>
      <w:proofErr w:type="spellStart"/>
      <w:r>
        <w:t>Brossart</w:t>
      </w:r>
      <w:proofErr w:type="spellEnd"/>
      <w:r>
        <w:t>, authorizing the chairman and auditor to sign a county deed for the following described property as a parcel of land (farmstead) located in Section (5) Township 158 North, Range 71 West, containing 3.45 acres more or less to Wayne Thompson.  Motion carried.</w:t>
      </w:r>
    </w:p>
    <w:p w:rsidR="009A7004" w:rsidRDefault="009A7004"/>
    <w:p w:rsidR="009A7004" w:rsidRDefault="009A7004">
      <w:r>
        <w:t xml:space="preserve">A motion was made by Christenson and seconded by Larson, authorizing the chairman and auditor to sign a county deed for the following described property as Lots 1,2,3  Block 5, and Lot 12 Block 6, located in the Village of Silva to Carol </w:t>
      </w:r>
      <w:proofErr w:type="spellStart"/>
      <w:r>
        <w:t>Torgerson</w:t>
      </w:r>
      <w:proofErr w:type="spellEnd"/>
      <w:r>
        <w:t>.  Motion carried.</w:t>
      </w:r>
    </w:p>
    <w:p w:rsidR="009A7004" w:rsidRDefault="009A7004"/>
    <w:p w:rsidR="009A7004" w:rsidRDefault="009A7004">
      <w:r>
        <w:t xml:space="preserve">Jessica </w:t>
      </w:r>
      <w:proofErr w:type="spellStart"/>
      <w:r>
        <w:t>Tagestad</w:t>
      </w:r>
      <w:proofErr w:type="spellEnd"/>
      <w:r>
        <w:t xml:space="preserve">, </w:t>
      </w:r>
      <w:proofErr w:type="spellStart"/>
      <w:r>
        <w:t>Wold</w:t>
      </w:r>
      <w:proofErr w:type="spellEnd"/>
      <w:r>
        <w:t xml:space="preserve"> Engineering, joined the meeting </w:t>
      </w:r>
      <w:r w:rsidR="006B224B">
        <w:t xml:space="preserve">and </w:t>
      </w:r>
      <w:r>
        <w:t>went over the billing for the permanent alternate route</w:t>
      </w:r>
      <w:r w:rsidR="006B224B">
        <w:t>,</w:t>
      </w:r>
      <w:r>
        <w:t xml:space="preserve"> located in Juniata Township and request</w:t>
      </w:r>
      <w:r w:rsidR="006B224B">
        <w:t>ed</w:t>
      </w:r>
      <w:r>
        <w:t xml:space="preserve"> payment in the amount of</w:t>
      </w:r>
      <w:r w:rsidR="00DD4665">
        <w:t xml:space="preserve"> $101,415.50. A motion was made</w:t>
      </w:r>
      <w:r w:rsidR="006B224B">
        <w:t xml:space="preserve"> by</w:t>
      </w:r>
      <w:r w:rsidR="00DD4665">
        <w:t xml:space="preserve"> </w:t>
      </w:r>
      <w:proofErr w:type="spellStart"/>
      <w:r w:rsidR="00DD4665">
        <w:t>Brossart</w:t>
      </w:r>
      <w:proofErr w:type="spellEnd"/>
      <w:r w:rsidR="00DD4665">
        <w:t xml:space="preserve"> and seconded by Christenson, to make payment to Pinky’s Aggregates</w:t>
      </w:r>
      <w:r w:rsidR="006B224B">
        <w:t xml:space="preserve"> </w:t>
      </w:r>
      <w:r w:rsidR="00DD4665">
        <w:t>Inc.</w:t>
      </w:r>
      <w:r w:rsidR="006B224B">
        <w:t>,</w:t>
      </w:r>
      <w:r w:rsidR="00DD4665">
        <w:t xml:space="preserve"> in the amount of $101,415.50, for work completed on the permanent alternate route.  Motion carried.</w:t>
      </w:r>
    </w:p>
    <w:p w:rsidR="00DD4665" w:rsidRDefault="00DD4665"/>
    <w:p w:rsidR="00DD4665" w:rsidRDefault="00DD4665">
      <w:r>
        <w:t xml:space="preserve">A brief discussion was held on the county’s upcoming road projects on the golf course road and 2” overlay on the Balta &amp; </w:t>
      </w:r>
      <w:proofErr w:type="spellStart"/>
      <w:r>
        <w:t>Selz</w:t>
      </w:r>
      <w:proofErr w:type="spellEnd"/>
      <w:r>
        <w:t xml:space="preserve"> Roads. Bid plans on these projects will be reviewed in January. Jessica</w:t>
      </w:r>
    </w:p>
    <w:p w:rsidR="00DD4665" w:rsidRDefault="00017769">
      <w:proofErr w:type="gramStart"/>
      <w:r>
        <w:t>explained</w:t>
      </w:r>
      <w:proofErr w:type="gramEnd"/>
      <w:r w:rsidR="00DD4665">
        <w:t xml:space="preserve"> the Highway Safety Projects</w:t>
      </w:r>
      <w:r w:rsidR="006B224B">
        <w:t>,</w:t>
      </w:r>
      <w:r w:rsidR="00DD4665">
        <w:t xml:space="preserve"> which is a 90/10 match.  Application has to be submitted by end of December to the NDDOT and if awarded</w:t>
      </w:r>
      <w:r w:rsidR="006B224B">
        <w:t>,</w:t>
      </w:r>
      <w:r w:rsidR="00DD4665">
        <w:t xml:space="preserve"> the work will be done in 2017. What the NDDOT study recommended was rumble strips on the Balta and </w:t>
      </w:r>
      <w:proofErr w:type="spellStart"/>
      <w:r w:rsidR="00DD4665">
        <w:t>Selz</w:t>
      </w:r>
      <w:proofErr w:type="spellEnd"/>
      <w:r w:rsidR="00DD4665">
        <w:t xml:space="preserve"> Road, and signage at various intersections in the county.  A motion was made by Christenson and seconded by Larson, to fill out the application and submit to NDDOT for signage and lights (Balta &amp; </w:t>
      </w:r>
      <w:proofErr w:type="spellStart"/>
      <w:r w:rsidR="00DD4665">
        <w:t>Selz</w:t>
      </w:r>
      <w:proofErr w:type="spellEnd"/>
      <w:r w:rsidR="00DD4665">
        <w:t>). Motion carried. Jessica will get further information on this grant and report back to the county.</w:t>
      </w:r>
    </w:p>
    <w:p w:rsidR="00DD4665" w:rsidRDefault="00DD4665"/>
    <w:p w:rsidR="00DD4665" w:rsidRDefault="00DD4665">
      <w:r>
        <w:t>Jessica discussed with the board that McHenry County is planning on using some of their HB monies</w:t>
      </w:r>
      <w:r w:rsidR="00017769">
        <w:t xml:space="preserve"> on their road</w:t>
      </w:r>
      <w:r w:rsidR="006B224B">
        <w:t>,</w:t>
      </w:r>
      <w:r w:rsidR="00017769">
        <w:t xml:space="preserve"> which connectivity goes from the county line 3 miles </w:t>
      </w:r>
      <w:proofErr w:type="gramStart"/>
      <w:r w:rsidR="00017769">
        <w:t>East</w:t>
      </w:r>
      <w:proofErr w:type="gramEnd"/>
      <w:r w:rsidR="00017769">
        <w:t xml:space="preserve"> into Pierce County (</w:t>
      </w:r>
      <w:proofErr w:type="spellStart"/>
      <w:r w:rsidR="00017769">
        <w:t>Elling</w:t>
      </w:r>
      <w:proofErr w:type="spellEnd"/>
      <w:r w:rsidR="00017769">
        <w:t xml:space="preserve"> Township) and that the road would need to be posted at 105,500 lbs.</w:t>
      </w:r>
    </w:p>
    <w:p w:rsidR="00DD4665" w:rsidRDefault="00DD4665"/>
    <w:p w:rsidR="009C14DF" w:rsidRDefault="009C14DF">
      <w:r>
        <w:lastRenderedPageBreak/>
        <w:t>A motion was made by Christenson and seconded by Larson, authorizing the chairman, auditor and states attorney to sign the maintenance certification, which states that all federal aid highway projects are being maintained according to the North Dakota Department of Transportation “Construction and Maintenance Agreement”.  Motion carried.</w:t>
      </w:r>
    </w:p>
    <w:p w:rsidR="009C14DF" w:rsidRDefault="009C14DF"/>
    <w:p w:rsidR="009C14DF" w:rsidRDefault="009C14DF">
      <w:r>
        <w:t>Jessica said that any road project</w:t>
      </w:r>
      <w:r w:rsidR="006B224B">
        <w:t>s</w:t>
      </w:r>
      <w:r>
        <w:t xml:space="preserve"> including FEMA that are over $</w:t>
      </w:r>
      <w:proofErr w:type="gramStart"/>
      <w:r>
        <w:t>100,000</w:t>
      </w:r>
      <w:r w:rsidR="006B224B">
        <w:t>,</w:t>
      </w:r>
      <w:proofErr w:type="gramEnd"/>
      <w:r w:rsidR="006B224B">
        <w:t xml:space="preserve"> </w:t>
      </w:r>
      <w:r>
        <w:t>need to be bid.  If they are under $100,000</w:t>
      </w:r>
      <w:r w:rsidR="006B224B">
        <w:t>,</w:t>
      </w:r>
      <w:r>
        <w:t xml:space="preserve"> then you can request two to three proposals.</w:t>
      </w:r>
      <w:r w:rsidR="002A2F20">
        <w:t xml:space="preserve">  She will get quantities together for the permanent alternate route located in Hillside Township, will be work to be completed by July, 2016.</w:t>
      </w:r>
    </w:p>
    <w:p w:rsidR="009C14DF" w:rsidRDefault="009C14DF"/>
    <w:p w:rsidR="00017769" w:rsidRDefault="00017769">
      <w:r>
        <w:t xml:space="preserve">A motion was made by Christenson and seconded by </w:t>
      </w:r>
      <w:proofErr w:type="spellStart"/>
      <w:r>
        <w:t>Brossart</w:t>
      </w:r>
      <w:proofErr w:type="spellEnd"/>
      <w:r>
        <w:t xml:space="preserve">, to approve the application for Beer &amp; Liquor License from Rugby Golf Club, Rugby Eagles Aerie #3834 and Joe G </w:t>
      </w:r>
      <w:proofErr w:type="spellStart"/>
      <w:r>
        <w:t>Goldade</w:t>
      </w:r>
      <w:proofErr w:type="spellEnd"/>
      <w:r>
        <w:t xml:space="preserve"> (Larry’s Bar) </w:t>
      </w:r>
      <w:proofErr w:type="spellStart"/>
      <w:r>
        <w:t>Selz</w:t>
      </w:r>
      <w:proofErr w:type="spellEnd"/>
      <w:r>
        <w:t>, and that refund be made in accordance with ordinance.  Motion carried.</w:t>
      </w:r>
    </w:p>
    <w:p w:rsidR="00017769" w:rsidRDefault="00017769"/>
    <w:p w:rsidR="00A4156A" w:rsidRDefault="00017769">
      <w:r>
        <w:t xml:space="preserve">Tanya Wieler, Dakota Dynamics, met with board and informed them that the salary study is not </w:t>
      </w:r>
      <w:r w:rsidR="00A06966">
        <w:t>finished</w:t>
      </w:r>
      <w:r w:rsidR="006B224B">
        <w:t>,</w:t>
      </w:r>
      <w:r>
        <w:t xml:space="preserve"> </w:t>
      </w:r>
      <w:r w:rsidR="00A06966">
        <w:t xml:space="preserve">as Galen </w:t>
      </w:r>
      <w:proofErr w:type="spellStart"/>
      <w:r w:rsidR="00A06966">
        <w:t>Cariveau</w:t>
      </w:r>
      <w:proofErr w:type="spellEnd"/>
      <w:r w:rsidR="00A06966">
        <w:t xml:space="preserve"> has been ill and stated that he would be able to s</w:t>
      </w:r>
      <w:r w:rsidR="006B224B">
        <w:t>e</w:t>
      </w:r>
      <w:r w:rsidR="00A06966">
        <w:t xml:space="preserve">t up an appointment with the board for the later part of next week.  </w:t>
      </w:r>
      <w:r w:rsidR="00911067">
        <w:t xml:space="preserve">Tanya stated that she will contact Galen </w:t>
      </w:r>
      <w:proofErr w:type="spellStart"/>
      <w:r w:rsidR="00911067">
        <w:t>Cariveau</w:t>
      </w:r>
      <w:proofErr w:type="spellEnd"/>
      <w:r w:rsidR="00911067">
        <w:t xml:space="preserve"> and if he cannot get it completed</w:t>
      </w:r>
      <w:r w:rsidR="006B224B">
        <w:t>,</w:t>
      </w:r>
      <w:r w:rsidR="00911067">
        <w:t xml:space="preserve"> she will work on the study herself.</w:t>
      </w:r>
      <w:r w:rsidR="008D142F">
        <w:t xml:space="preserve">  A special meeting is scheduled for Friday, December 11</w:t>
      </w:r>
      <w:r w:rsidR="008D142F" w:rsidRPr="008D142F">
        <w:rPr>
          <w:vertAlign w:val="superscript"/>
        </w:rPr>
        <w:t>th</w:t>
      </w:r>
      <w:r w:rsidR="008D142F">
        <w:t>.</w:t>
      </w:r>
    </w:p>
    <w:p w:rsidR="008D142F" w:rsidRDefault="008D142F"/>
    <w:p w:rsidR="008D142F" w:rsidRDefault="008D142F">
      <w:r>
        <w:t>Board reviewed a proposal from Tanya Wieler to assist with Human Resource for Pierce County.  Tanya has nearly 10 years of experience</w:t>
      </w:r>
      <w:r w:rsidR="006B224B">
        <w:t>,</w:t>
      </w:r>
      <w:r>
        <w:t xml:space="preserve"> working exclusively with small to medium sized counties and cities and is a human resource consultant specializing in local government agencies.  A motion was made by Larson and seconded by </w:t>
      </w:r>
      <w:proofErr w:type="spellStart"/>
      <w:r>
        <w:t>Brossart</w:t>
      </w:r>
      <w:proofErr w:type="spellEnd"/>
      <w:r>
        <w:t>, to contract with Tanya Wieler, Dakota Dynamics</w:t>
      </w:r>
      <w:r w:rsidR="006B224B">
        <w:t>,</w:t>
      </w:r>
      <w:r>
        <w:t xml:space="preserve"> for one year</w:t>
      </w:r>
      <w:r w:rsidR="006B224B">
        <w:t>,</w:t>
      </w:r>
      <w:r>
        <w:t xml:space="preserve"> as </w:t>
      </w:r>
      <w:r w:rsidR="004B0BEF">
        <w:t xml:space="preserve">a </w:t>
      </w:r>
      <w:r>
        <w:t>Human Resource Consultant.  Motion carried.</w:t>
      </w:r>
    </w:p>
    <w:p w:rsidR="008D142F" w:rsidRDefault="008D142F"/>
    <w:p w:rsidR="008D142F" w:rsidRDefault="008D142F">
      <w:r>
        <w:t xml:space="preserve">A motion was made by Christenson and seconded by </w:t>
      </w:r>
      <w:proofErr w:type="spellStart"/>
      <w:r>
        <w:t>Brossart</w:t>
      </w:r>
      <w:proofErr w:type="spellEnd"/>
      <w:r>
        <w:t>, to re-appoint Ronald Kremer, as a member of the Pierce County Water Resource Board.  Motion carried.</w:t>
      </w:r>
    </w:p>
    <w:p w:rsidR="008D142F" w:rsidRDefault="008D142F"/>
    <w:p w:rsidR="008D142F" w:rsidRDefault="008D142F">
      <w:r>
        <w:t xml:space="preserve">A motion was made by </w:t>
      </w:r>
      <w:proofErr w:type="spellStart"/>
      <w:r>
        <w:t>Brossart</w:t>
      </w:r>
      <w:proofErr w:type="spellEnd"/>
      <w:r>
        <w:t xml:space="preserve"> and seconded by Christenson, to re-appoint</w:t>
      </w:r>
      <w:r w:rsidR="006B561E">
        <w:t xml:space="preserve"> Deb Schiff, as a member of the North Central Human Service Advisory Board.  Motion carried.</w:t>
      </w:r>
    </w:p>
    <w:p w:rsidR="006B561E" w:rsidRDefault="006B561E"/>
    <w:p w:rsidR="006B561E" w:rsidRDefault="006B561E">
      <w:r>
        <w:t xml:space="preserve">A motion was made by Christenson and seconded by Larson, to re-appoint Michael </w:t>
      </w:r>
      <w:proofErr w:type="spellStart"/>
      <w:r>
        <w:t>Voeller</w:t>
      </w:r>
      <w:proofErr w:type="spellEnd"/>
      <w:r>
        <w:t xml:space="preserve">, Lonnie Anderson and Tim </w:t>
      </w:r>
      <w:proofErr w:type="spellStart"/>
      <w:r>
        <w:t>Ostrem</w:t>
      </w:r>
      <w:proofErr w:type="spellEnd"/>
      <w:r>
        <w:t>, as members of the Planning and Zoning Board.  Motion carried.</w:t>
      </w:r>
    </w:p>
    <w:p w:rsidR="006B561E" w:rsidRDefault="006B561E"/>
    <w:p w:rsidR="006B561E" w:rsidRDefault="006B561E">
      <w:r>
        <w:t xml:space="preserve">A motion was made by </w:t>
      </w:r>
      <w:proofErr w:type="spellStart"/>
      <w:r>
        <w:t>Brossart</w:t>
      </w:r>
      <w:proofErr w:type="spellEnd"/>
      <w:r>
        <w:t xml:space="preserve"> and seconded by Christenson, authorizing two additional credit cards for the sheriff’s department</w:t>
      </w:r>
      <w:r w:rsidR="006B224B">
        <w:t>,</w:t>
      </w:r>
      <w:r>
        <w:t xml:space="preserve"> for use when transporting.  Motion carried.</w:t>
      </w:r>
    </w:p>
    <w:p w:rsidR="006B561E" w:rsidRDefault="006B561E"/>
    <w:p w:rsidR="006B561E" w:rsidRDefault="006B561E">
      <w:r>
        <w:t xml:space="preserve">Board reviewed abatement application submitted by Elizabeth Larson (2015-46) for tax year 2015, on the following described property, as Lot 12, Block 4, </w:t>
      </w:r>
      <w:proofErr w:type="gramStart"/>
      <w:r>
        <w:t>Whites</w:t>
      </w:r>
      <w:proofErr w:type="gramEnd"/>
      <w:r>
        <w:t xml:space="preserve"> 2</w:t>
      </w:r>
      <w:r w:rsidRPr="006B561E">
        <w:rPr>
          <w:vertAlign w:val="superscript"/>
        </w:rPr>
        <w:t>nd</w:t>
      </w:r>
      <w:r>
        <w:t xml:space="preserve"> Addition, located in the City of Rugby.  A motion was made by Christenson and seconded by </w:t>
      </w:r>
      <w:proofErr w:type="spellStart"/>
      <w:proofErr w:type="gramStart"/>
      <w:r>
        <w:t>Brossart</w:t>
      </w:r>
      <w:proofErr w:type="spellEnd"/>
      <w:r>
        <w:t>,</w:t>
      </w:r>
      <w:proofErr w:type="gramEnd"/>
      <w:r>
        <w:t xml:space="preserve"> approve the abatement application for tax year 2015 (2015-46), as recommended by the Tax Director, in accordance with homestead credit filed. Motion carried.</w:t>
      </w:r>
    </w:p>
    <w:p w:rsidR="006B561E" w:rsidRDefault="006B561E"/>
    <w:p w:rsidR="006B561E" w:rsidRDefault="006B561E">
      <w:r>
        <w:t xml:space="preserve">Board reviewed abatement application submitted by Sharon </w:t>
      </w:r>
      <w:proofErr w:type="spellStart"/>
      <w:r>
        <w:t>Munyer</w:t>
      </w:r>
      <w:proofErr w:type="spellEnd"/>
      <w:r>
        <w:t xml:space="preserve">, (2015-47 thru 2015-49) for tax year 2015, on the following described property as Lots 1-2, SE1/4NE1/4 (4), SW1/4NE1/4, SE1/4NW1/4, Lots 2-3 (3) located in Township 155, Range 72 West and S1/2SW1/4 (34) located in Township 156 N; Range 72 West.  A motion was made by Larson and seconded by </w:t>
      </w:r>
      <w:proofErr w:type="spellStart"/>
      <w:r>
        <w:t>Brossart</w:t>
      </w:r>
      <w:proofErr w:type="spellEnd"/>
      <w:r>
        <w:t xml:space="preserve"> to approve the abatement applications for tax year 2015 (2015-47 thru 2015-49), as recommended by the Tax Director, for inundated acres.  Motion carried.</w:t>
      </w:r>
    </w:p>
    <w:p w:rsidR="006B561E" w:rsidRDefault="006B561E"/>
    <w:p w:rsidR="006B561E" w:rsidRDefault="006B561E">
      <w:r>
        <w:t>A motion was made by Christenson and seconded by Larson to table the Information received from other counties that have jails on what they charge cities for rent until the board’s December 15, 2015 meeting, when Johnston is present.  Motion carried.</w:t>
      </w:r>
    </w:p>
    <w:p w:rsidR="00C67FA5" w:rsidRDefault="00C67FA5"/>
    <w:p w:rsidR="00C67FA5" w:rsidRDefault="00C67FA5">
      <w:r>
        <w:t xml:space="preserve">Auditor-Treasurer Fursather received and read correspondence from Sheila </w:t>
      </w:r>
      <w:proofErr w:type="spellStart"/>
      <w:r>
        <w:t>Craun</w:t>
      </w:r>
      <w:proofErr w:type="spellEnd"/>
      <w:r>
        <w:t>, Heart of America Library Librarian, concerning their reserve funds.</w:t>
      </w:r>
    </w:p>
    <w:p w:rsidR="00C67FA5" w:rsidRDefault="00C67FA5"/>
    <w:p w:rsidR="00C67FA5" w:rsidRDefault="00C67FA5">
      <w:r>
        <w:t xml:space="preserve">There being no further business, </w:t>
      </w:r>
      <w:proofErr w:type="spellStart"/>
      <w:r>
        <w:t>Migler</w:t>
      </w:r>
      <w:proofErr w:type="spellEnd"/>
      <w:r>
        <w:t xml:space="preserve"> moved to adjourn at noon.</w:t>
      </w:r>
    </w:p>
    <w:p w:rsidR="00C67FA5" w:rsidRDefault="00C67FA5"/>
    <w:p w:rsidR="00C67FA5" w:rsidRDefault="00C67FA5"/>
    <w:p w:rsidR="00C67FA5" w:rsidRDefault="00C67FA5">
      <w:r>
        <w:t>_____________________________</w:t>
      </w:r>
      <w:r>
        <w:tab/>
      </w:r>
      <w:r>
        <w:tab/>
      </w:r>
      <w:r>
        <w:tab/>
        <w:t>_________________________________</w:t>
      </w:r>
    </w:p>
    <w:p w:rsidR="00C67FA5" w:rsidRDefault="00C67FA5">
      <w:r>
        <w:t>Karin Fursather, Auditor-Treasurer</w:t>
      </w:r>
      <w:r>
        <w:tab/>
      </w:r>
      <w:r>
        <w:tab/>
      </w:r>
      <w:r>
        <w:tab/>
        <w:t xml:space="preserve">David </w:t>
      </w:r>
      <w:proofErr w:type="spellStart"/>
      <w:r>
        <w:t>Migler</w:t>
      </w:r>
      <w:proofErr w:type="spellEnd"/>
      <w:r>
        <w:t>, Chairman</w:t>
      </w:r>
    </w:p>
    <w:p w:rsidR="00C67FA5" w:rsidRDefault="00C67FA5">
      <w:r>
        <w:t>Pierce County, North Dakota</w:t>
      </w:r>
      <w:r>
        <w:tab/>
      </w:r>
      <w:r>
        <w:tab/>
      </w:r>
      <w:r>
        <w:tab/>
      </w:r>
      <w:r>
        <w:tab/>
        <w:t>Board of County Commissioners</w:t>
      </w:r>
    </w:p>
    <w:p w:rsidR="00A4156A" w:rsidRDefault="00A4156A"/>
    <w:p w:rsidR="00807F5F" w:rsidRDefault="00807F5F"/>
    <w:p w:rsidR="00807F5F" w:rsidRDefault="00807F5F"/>
    <w:p w:rsidR="00807F5F" w:rsidRDefault="00807F5F" w:rsidP="00807F5F">
      <w:r>
        <w:t>PROCEEDINGS OF THE PIERCE COUNTY, NORTH DAKOTA, BOARD OF COUNTY COMMISSIONERS</w:t>
      </w:r>
    </w:p>
    <w:p w:rsidR="00B55A15" w:rsidRDefault="00B55A15" w:rsidP="00807F5F"/>
    <w:p w:rsidR="00807F5F" w:rsidRDefault="00807F5F" w:rsidP="00807F5F">
      <w:r>
        <w:tab/>
      </w:r>
      <w:r>
        <w:tab/>
      </w:r>
      <w:r>
        <w:tab/>
      </w:r>
      <w:r>
        <w:tab/>
        <w:t xml:space="preserve">       December 11, 2015</w:t>
      </w:r>
    </w:p>
    <w:p w:rsidR="00807F5F" w:rsidRDefault="00807F5F" w:rsidP="00807F5F"/>
    <w:p w:rsidR="00807F5F" w:rsidRDefault="00807F5F" w:rsidP="00807F5F">
      <w:r>
        <w:t xml:space="preserve">The Pierce County Board of County Commissioners met in special session on December 11, 2015. Chairman </w:t>
      </w:r>
      <w:proofErr w:type="spellStart"/>
      <w:r>
        <w:t>Migler</w:t>
      </w:r>
      <w:proofErr w:type="spellEnd"/>
      <w:r>
        <w:t xml:space="preserve"> called the meeting to order at 10:00 A.M., with members Christenson, </w:t>
      </w:r>
      <w:proofErr w:type="spellStart"/>
      <w:r>
        <w:t>Brossart</w:t>
      </w:r>
      <w:proofErr w:type="spellEnd"/>
      <w:r>
        <w:t xml:space="preserve">, Johnston and Larson present.  Also present was Josh </w:t>
      </w:r>
      <w:proofErr w:type="spellStart"/>
      <w:r>
        <w:t>Siegler</w:t>
      </w:r>
      <w:proofErr w:type="spellEnd"/>
      <w:r>
        <w:t xml:space="preserve">, Pierce County Sheriff, Mike Graner, Jail </w:t>
      </w:r>
      <w:proofErr w:type="spellStart"/>
      <w:r>
        <w:t>Adminstrator</w:t>
      </w:r>
      <w:proofErr w:type="spellEnd"/>
      <w:r>
        <w:t xml:space="preserve">, Darren </w:t>
      </w:r>
      <w:proofErr w:type="spellStart"/>
      <w:r>
        <w:t>Heidbreder</w:t>
      </w:r>
      <w:proofErr w:type="spellEnd"/>
      <w:r>
        <w:t xml:space="preserve">, Chief of Security, at the HACTC and Bryce </w:t>
      </w:r>
      <w:proofErr w:type="spellStart"/>
      <w:r>
        <w:t>Berginski</w:t>
      </w:r>
      <w:proofErr w:type="spellEnd"/>
      <w:r>
        <w:t>, Pierce County Tribune.</w:t>
      </w:r>
    </w:p>
    <w:p w:rsidR="00807F5F" w:rsidRDefault="00807F5F"/>
    <w:p w:rsidR="00807F5F" w:rsidRDefault="00807F5F">
      <w:r>
        <w:t xml:space="preserve">Galen </w:t>
      </w:r>
      <w:proofErr w:type="spellStart"/>
      <w:r>
        <w:t>Cariveau</w:t>
      </w:r>
      <w:proofErr w:type="spellEnd"/>
      <w:r>
        <w:t xml:space="preserve">, </w:t>
      </w:r>
      <w:proofErr w:type="spellStart"/>
      <w:r>
        <w:t>Cariveau</w:t>
      </w:r>
      <w:proofErr w:type="spellEnd"/>
      <w:r>
        <w:t xml:space="preserve"> Workforce Services and Tanya Wieler, Dakota Dynamics, joined the meeting.</w:t>
      </w:r>
    </w:p>
    <w:p w:rsidR="00B55A15" w:rsidRDefault="00B55A15"/>
    <w:p w:rsidR="00807F5F" w:rsidRDefault="00807F5F">
      <w:r>
        <w:t>Galen</w:t>
      </w:r>
      <w:r w:rsidR="00E92999">
        <w:t xml:space="preserve"> reviewed the results of the salary study for the offices that he has completed. Galen will complete the rest of the study </w:t>
      </w:r>
      <w:proofErr w:type="spellStart"/>
      <w:r w:rsidR="00E92999">
        <w:t>and</w:t>
      </w:r>
      <w:r w:rsidR="00B55A15">
        <w:t>l</w:t>
      </w:r>
      <w:proofErr w:type="spellEnd"/>
      <w:r w:rsidR="003C45D4">
        <w:t xml:space="preserve"> get th</w:t>
      </w:r>
      <w:r w:rsidR="00B55A15">
        <w:t>is</w:t>
      </w:r>
      <w:r w:rsidR="003C45D4">
        <w:t xml:space="preserve"> information </w:t>
      </w:r>
      <w:r w:rsidR="006D1536">
        <w:t>to the board before Tuesday.</w:t>
      </w:r>
      <w:r w:rsidR="003C45D4">
        <w:t xml:space="preserve">  The board will </w:t>
      </w:r>
      <w:r w:rsidR="00E92999">
        <w:t xml:space="preserve">be considering which </w:t>
      </w:r>
      <w:r w:rsidR="003C45D4">
        <w:t xml:space="preserve"> option they would go with 95% or 97.5% of the market.</w:t>
      </w:r>
      <w:r w:rsidR="00B55A15">
        <w:t xml:space="preserve"> </w:t>
      </w:r>
    </w:p>
    <w:p w:rsidR="003C45D4" w:rsidRDefault="003C45D4"/>
    <w:p w:rsidR="003C45D4" w:rsidRDefault="003C45D4">
      <w:r>
        <w:t>There b</w:t>
      </w:r>
      <w:r w:rsidR="00B55A15">
        <w:t xml:space="preserve">eing no further business, </w:t>
      </w:r>
      <w:proofErr w:type="spellStart"/>
      <w:r w:rsidR="00B55A15">
        <w:t>Migler</w:t>
      </w:r>
      <w:proofErr w:type="spellEnd"/>
      <w:r w:rsidR="00B55A15">
        <w:t xml:space="preserve"> moved to adjourn the meeting at 11:15 a.m.</w:t>
      </w:r>
    </w:p>
    <w:p w:rsidR="003C45D4" w:rsidRDefault="003C45D4"/>
    <w:p w:rsidR="003C45D4" w:rsidRDefault="00B55A15">
      <w:r>
        <w:t>_____________________________</w:t>
      </w:r>
      <w:r>
        <w:tab/>
      </w:r>
      <w:r>
        <w:tab/>
      </w:r>
      <w:r>
        <w:tab/>
        <w:t>_______________________________</w:t>
      </w:r>
    </w:p>
    <w:p w:rsidR="00B55A15" w:rsidRDefault="00B55A15">
      <w:r>
        <w:t>Karin Fursather, Auditor-Treasurer</w:t>
      </w:r>
      <w:r>
        <w:tab/>
      </w:r>
      <w:r>
        <w:tab/>
      </w:r>
      <w:r>
        <w:tab/>
        <w:t xml:space="preserve">David </w:t>
      </w:r>
      <w:proofErr w:type="spellStart"/>
      <w:r>
        <w:t>Migler</w:t>
      </w:r>
      <w:proofErr w:type="spellEnd"/>
      <w:r>
        <w:t>, Chairman</w:t>
      </w:r>
    </w:p>
    <w:p w:rsidR="00B55A15" w:rsidRDefault="00B55A15">
      <w:r>
        <w:t>Pierce County, North Dakota</w:t>
      </w:r>
      <w:r>
        <w:tab/>
      </w:r>
      <w:r>
        <w:tab/>
      </w:r>
      <w:r>
        <w:tab/>
      </w:r>
      <w:r>
        <w:tab/>
        <w:t>Board of County Commissioners</w:t>
      </w:r>
    </w:p>
    <w:p w:rsidR="00CA70CB" w:rsidRDefault="00CA70CB"/>
    <w:p w:rsidR="00CA70CB" w:rsidRDefault="00CA70CB"/>
    <w:p w:rsidR="00CA70CB" w:rsidRDefault="00CA70CB"/>
    <w:p w:rsidR="00CA70CB" w:rsidRDefault="00CA70CB">
      <w:r>
        <w:t>PROCEEDINGS OF THE PIERCE COUNTY, NORTH DAKOTA, BOARD OF COUNTY COMMISSIONERS</w:t>
      </w:r>
    </w:p>
    <w:p w:rsidR="00CA70CB" w:rsidRDefault="00CA70CB"/>
    <w:p w:rsidR="00CA70CB" w:rsidRDefault="00CA70CB">
      <w:r>
        <w:tab/>
      </w:r>
      <w:r>
        <w:tab/>
      </w:r>
      <w:r>
        <w:tab/>
      </w:r>
      <w:r>
        <w:tab/>
      </w:r>
      <w:r>
        <w:tab/>
        <w:t>December 15, 2015</w:t>
      </w:r>
    </w:p>
    <w:p w:rsidR="00CA70CB" w:rsidRDefault="00CA70CB"/>
    <w:p w:rsidR="00CA70CB" w:rsidRDefault="00CA70CB">
      <w:r>
        <w:t>The Pierce County Board of County Commissioners met in regular session on December 15, 2015.</w:t>
      </w:r>
    </w:p>
    <w:p w:rsidR="00CA70CB" w:rsidRDefault="00CA70CB">
      <w:r>
        <w:t xml:space="preserve">Chairman </w:t>
      </w:r>
      <w:proofErr w:type="spellStart"/>
      <w:r>
        <w:t>Migler</w:t>
      </w:r>
      <w:proofErr w:type="spellEnd"/>
      <w:r>
        <w:t xml:space="preserve"> called the meeting to order at 10:00 A.M., with members Christenson, </w:t>
      </w:r>
      <w:proofErr w:type="spellStart"/>
      <w:r>
        <w:t>Brossart</w:t>
      </w:r>
      <w:proofErr w:type="spellEnd"/>
      <w:r>
        <w:t xml:space="preserve">, Johnston and Larson present.  Also present was Kelsey </w:t>
      </w:r>
      <w:proofErr w:type="spellStart"/>
      <w:r>
        <w:t>Siegler</w:t>
      </w:r>
      <w:proofErr w:type="spellEnd"/>
      <w:r>
        <w:t xml:space="preserve">, Tax Director/Emergency Manager, </w:t>
      </w:r>
      <w:r>
        <w:lastRenderedPageBreak/>
        <w:t xml:space="preserve">Yvonne Hagen, Dispatcher, Josh </w:t>
      </w:r>
      <w:proofErr w:type="spellStart"/>
      <w:r>
        <w:t>Siegler</w:t>
      </w:r>
      <w:proofErr w:type="spellEnd"/>
      <w:r>
        <w:t xml:space="preserve">, Pierce County Sheriff and Bryce </w:t>
      </w:r>
      <w:proofErr w:type="spellStart"/>
      <w:r>
        <w:t>Berginski</w:t>
      </w:r>
      <w:proofErr w:type="spellEnd"/>
      <w:r>
        <w:t>, Pierce County Tribune.</w:t>
      </w:r>
    </w:p>
    <w:p w:rsidR="00CA70CB" w:rsidRDefault="00CA70CB"/>
    <w:p w:rsidR="00CA70CB" w:rsidRDefault="00CA70CB">
      <w:r>
        <w:t xml:space="preserve">Chairman </w:t>
      </w:r>
      <w:proofErr w:type="spellStart"/>
      <w:r>
        <w:t>Migler</w:t>
      </w:r>
      <w:proofErr w:type="spellEnd"/>
      <w:r>
        <w:t xml:space="preserve"> led the Pledge of Allegiance.</w:t>
      </w:r>
    </w:p>
    <w:p w:rsidR="00CA70CB" w:rsidRDefault="00CA70CB"/>
    <w:p w:rsidR="00CA70CB" w:rsidRDefault="00CA70CB">
      <w:r>
        <w:t xml:space="preserve">Mike </w:t>
      </w:r>
      <w:proofErr w:type="spellStart"/>
      <w:r>
        <w:t>McNeff</w:t>
      </w:r>
      <w:proofErr w:type="spellEnd"/>
      <w:r>
        <w:t>, Superintendent of Schools, met and asked if there would be funding to repair a road</w:t>
      </w:r>
      <w:r w:rsidR="00A033FD">
        <w:t xml:space="preserve"> located in </w:t>
      </w:r>
      <w:proofErr w:type="spellStart"/>
      <w:r w:rsidR="00A033FD">
        <w:t>Tofte</w:t>
      </w:r>
      <w:proofErr w:type="spellEnd"/>
      <w:r w:rsidR="00A033FD">
        <w:t xml:space="preserve"> Township between 67</w:t>
      </w:r>
      <w:r w:rsidR="00A033FD" w:rsidRPr="00A033FD">
        <w:rPr>
          <w:vertAlign w:val="superscript"/>
        </w:rPr>
        <w:t>th</w:t>
      </w:r>
      <w:r w:rsidR="00A033FD">
        <w:t xml:space="preserve"> &amp; 68</w:t>
      </w:r>
      <w:r w:rsidR="00A033FD" w:rsidRPr="00A033FD">
        <w:rPr>
          <w:vertAlign w:val="superscript"/>
        </w:rPr>
        <w:t>th</w:t>
      </w:r>
      <w:r w:rsidR="00A033FD">
        <w:t xml:space="preserve"> Street, so that the school bus would not have to back track.</w:t>
      </w:r>
      <w:r w:rsidR="00A00408">
        <w:t xml:space="preserve"> This issue will be looked at next spring.</w:t>
      </w:r>
    </w:p>
    <w:p w:rsidR="00A033FD" w:rsidRDefault="00A033FD"/>
    <w:p w:rsidR="00A033FD" w:rsidRDefault="00A033FD">
      <w:r>
        <w:t>A motion was made by Christenson and seconded by Larson, to approve those bills previously paid and those yet unpaid were ordered paid.  Motion carried.</w:t>
      </w:r>
    </w:p>
    <w:p w:rsidR="00A033FD" w:rsidRDefault="00A033FD"/>
    <w:p w:rsidR="00A033FD" w:rsidRDefault="00A033FD">
      <w:r>
        <w:t xml:space="preserve">A motion was made by </w:t>
      </w:r>
      <w:proofErr w:type="spellStart"/>
      <w:r>
        <w:t>Brossart</w:t>
      </w:r>
      <w:proofErr w:type="spellEnd"/>
      <w:r>
        <w:t xml:space="preserve"> and seconded by Johnston, to approve those bills paid and those unpaid for the HACTC, for the month of November.  Motion carried.</w:t>
      </w:r>
    </w:p>
    <w:p w:rsidR="00A033FD" w:rsidRDefault="00A033FD"/>
    <w:p w:rsidR="00A033FD" w:rsidRDefault="00A033FD">
      <w:r>
        <w:t xml:space="preserve">Auditor-Treasurer, Fursather </w:t>
      </w:r>
      <w:r w:rsidR="00A00408">
        <w:t>requested</w:t>
      </w:r>
      <w:r>
        <w:t xml:space="preserve"> approval to transfer all ending fund balances as of December 31, 2015 from the following funds, as they have been combined into the General Fund according to SB 2144- Oasis Fund, Health Insurance Fund, Law Enforcement Fund, County Park Fund, Insurance Reserve Fund</w:t>
      </w:r>
      <w:r w:rsidR="00A00408">
        <w:t>, and the</w:t>
      </w:r>
      <w:r>
        <w:t xml:space="preserve"> Emergency Poor Fund</w:t>
      </w:r>
      <w:r w:rsidR="00A00408">
        <w:t xml:space="preserve"> goes</w:t>
      </w:r>
      <w:r>
        <w:t xml:space="preserve"> into County Poor Relief Fund.  A motion was made</w:t>
      </w:r>
      <w:r w:rsidR="00A00408">
        <w:t xml:space="preserve"> by</w:t>
      </w:r>
      <w:r>
        <w:t xml:space="preserve"> Johnston and seconded by Larson, to approve the fund balance transfer as presented.  Motion carried.</w:t>
      </w:r>
    </w:p>
    <w:p w:rsidR="00A033FD" w:rsidRDefault="00A033FD"/>
    <w:p w:rsidR="00A033FD" w:rsidRDefault="00A033FD">
      <w:r>
        <w:t xml:space="preserve">A motion was made by Christenson and seconded by </w:t>
      </w:r>
      <w:proofErr w:type="spellStart"/>
      <w:r>
        <w:t>Brossart</w:t>
      </w:r>
      <w:proofErr w:type="spellEnd"/>
      <w:r>
        <w:t>, to transfer $346.44 from General Fund to Insurance Reserve Fund.  Motion carried.</w:t>
      </w:r>
    </w:p>
    <w:p w:rsidR="00A033FD" w:rsidRDefault="00A033FD"/>
    <w:p w:rsidR="00A033FD" w:rsidRDefault="00A033FD">
      <w:r>
        <w:t xml:space="preserve">Board reviewed abatement application submitted by Paul </w:t>
      </w:r>
      <w:proofErr w:type="spellStart"/>
      <w:r>
        <w:t>Ripplinger</w:t>
      </w:r>
      <w:proofErr w:type="spellEnd"/>
      <w:r>
        <w:t xml:space="preserve"> (2015-50) for tax year 2015, on the following described property, as Lots 12 &amp; 13, Block 2, </w:t>
      </w:r>
      <w:proofErr w:type="spellStart"/>
      <w:proofErr w:type="gramStart"/>
      <w:r>
        <w:t>Frydenlunds</w:t>
      </w:r>
      <w:proofErr w:type="spellEnd"/>
      <w:proofErr w:type="gramEnd"/>
      <w:r>
        <w:t xml:space="preserve"> Terrace, located in the City of Rugby.  A motion was made by Larson and seconded by Christenson, to approve the abatement</w:t>
      </w:r>
      <w:r w:rsidR="006B3ECE">
        <w:t xml:space="preserve"> application for tax year 2015 (2015-50), as recommended by the Tax Director, in accordance with homestead credit. Motion carried.</w:t>
      </w:r>
    </w:p>
    <w:p w:rsidR="006B3ECE" w:rsidRDefault="006B3ECE"/>
    <w:p w:rsidR="006B3ECE" w:rsidRDefault="006B3ECE">
      <w:r>
        <w:t>A motion was made by Johnston and seconded by Larson, to make an additional payment of $6,000.00 to the USDA Rural Development for the Library Elevator Project.  Motion carried.</w:t>
      </w:r>
    </w:p>
    <w:p w:rsidR="006B3ECE" w:rsidRDefault="006B3ECE"/>
    <w:p w:rsidR="006B3ECE" w:rsidRDefault="006B3ECE">
      <w:r>
        <w:t xml:space="preserve">A motion was made by </w:t>
      </w:r>
      <w:proofErr w:type="spellStart"/>
      <w:r>
        <w:t>Brossart</w:t>
      </w:r>
      <w:proofErr w:type="spellEnd"/>
      <w:r>
        <w:t xml:space="preserve"> and seconded by Christenson, to transfer $120,000.00 from General Fund to E 9-1-1 Fund.  Motion carried.</w:t>
      </w:r>
    </w:p>
    <w:p w:rsidR="006B3ECE" w:rsidRDefault="006B3ECE"/>
    <w:p w:rsidR="006B3ECE" w:rsidRDefault="006B3ECE">
      <w:r>
        <w:t>A motion was made by Christenson and seconded by Johnston, to transfer $5,053.00 from Wireless Funds to E-9-1-1 Fund.  Motion carried.</w:t>
      </w:r>
    </w:p>
    <w:p w:rsidR="006B3ECE" w:rsidRDefault="006B3ECE"/>
    <w:p w:rsidR="006B3ECE" w:rsidRDefault="006B3ECE">
      <w:r>
        <w:t xml:space="preserve">A motion was made by </w:t>
      </w:r>
      <w:proofErr w:type="spellStart"/>
      <w:r>
        <w:t>Brossart</w:t>
      </w:r>
      <w:proofErr w:type="spellEnd"/>
      <w:r>
        <w:t xml:space="preserve"> and seconded by Christenson, that payment be made from the 2014 Disaster Fund to the following township for road repair: Rd District #3 (Juniata) $120,082.00</w:t>
      </w:r>
      <w:r w:rsidR="00A00408">
        <w:t>.</w:t>
      </w:r>
      <w:r>
        <w:t xml:space="preserve"> Motion carried.</w:t>
      </w:r>
    </w:p>
    <w:p w:rsidR="006B3ECE" w:rsidRDefault="006B3ECE"/>
    <w:p w:rsidR="006B3ECE" w:rsidRDefault="006B3ECE">
      <w:r>
        <w:t>Moved by Christenson and seconded by Johnston, to adopt the resolution in support of ND Cares Community Program.  Resolution is on file in the Auditor’s office.  Resolution adopted.</w:t>
      </w:r>
    </w:p>
    <w:p w:rsidR="006B3ECE" w:rsidRDefault="006B3ECE"/>
    <w:p w:rsidR="006B3ECE" w:rsidRDefault="006B3ECE">
      <w:r>
        <w:t>A motion was made by Johnston, and seconded by Larson, to set the Pierce County Courthouse as the</w:t>
      </w:r>
    </w:p>
    <w:p w:rsidR="006B3ECE" w:rsidRDefault="006B3ECE">
      <w:r>
        <w:lastRenderedPageBreak/>
        <w:t xml:space="preserve">Polling location for the upcoming 2016 Election, as the county is a vote by </w:t>
      </w:r>
      <w:proofErr w:type="gramStart"/>
      <w:r>
        <w:t>mail county</w:t>
      </w:r>
      <w:proofErr w:type="gramEnd"/>
      <w:r>
        <w:t>,</w:t>
      </w:r>
      <w:r w:rsidR="00A00408">
        <w:t xml:space="preserve"> and</w:t>
      </w:r>
      <w:r>
        <w:t xml:space="preserve"> that hours for the polling location be set from 8:00 A.M. to 7:00 P.M.  Motion carried.</w:t>
      </w:r>
    </w:p>
    <w:p w:rsidR="006B3ECE" w:rsidRDefault="006B3ECE"/>
    <w:p w:rsidR="006B3ECE" w:rsidRDefault="00C74316">
      <w:r>
        <w:t xml:space="preserve">Moved </w:t>
      </w:r>
      <w:r w:rsidR="006B3ECE">
        <w:t xml:space="preserve">by Christenson, and seconded by </w:t>
      </w:r>
      <w:proofErr w:type="spellStart"/>
      <w:r w:rsidR="006B3ECE">
        <w:t>Brossart</w:t>
      </w:r>
      <w:proofErr w:type="spellEnd"/>
      <w:r w:rsidR="006B3ECE">
        <w:t>, authorizing the chairman and auditor, to sign the contract for boarding prisoners from Sheridan, Bottineau, McHenry and Wells County.  The contract will be for a two year period.  Motion carried.</w:t>
      </w:r>
    </w:p>
    <w:p w:rsidR="006B3ECE" w:rsidRDefault="006B3ECE"/>
    <w:p w:rsidR="006B3ECE" w:rsidRDefault="00C74316">
      <w:r>
        <w:t xml:space="preserve">Moved by Larson and seconded by Johnston, to appoint Jeni </w:t>
      </w:r>
      <w:proofErr w:type="spellStart"/>
      <w:r>
        <w:t>Heilman</w:t>
      </w:r>
      <w:proofErr w:type="spellEnd"/>
      <w:r>
        <w:t xml:space="preserve"> and Pauline </w:t>
      </w:r>
      <w:proofErr w:type="spellStart"/>
      <w:r>
        <w:t>Selzler</w:t>
      </w:r>
      <w:proofErr w:type="spellEnd"/>
      <w:r>
        <w:t xml:space="preserve">, </w:t>
      </w:r>
      <w:r w:rsidR="00A00408">
        <w:t>as</w:t>
      </w:r>
      <w:r>
        <w:t xml:space="preserve"> members of the Heart of America Library Board.  Motion carried.</w:t>
      </w:r>
    </w:p>
    <w:p w:rsidR="00C74316" w:rsidRDefault="00C74316"/>
    <w:p w:rsidR="00C74316" w:rsidRDefault="00C74316">
      <w:r>
        <w:t>Moved by Johnston and seconded by Christenson, to purchase</w:t>
      </w:r>
      <w:r w:rsidR="00A00408">
        <w:t xml:space="preserve"> an</w:t>
      </w:r>
      <w:r>
        <w:t xml:space="preserve"> exhaust fan for the boiler room and to purchase a low ambient control (protection device) for each of the air conditioner units on the roof of the social service office.  Motion carried.</w:t>
      </w:r>
    </w:p>
    <w:p w:rsidR="00C74316" w:rsidRDefault="00C74316"/>
    <w:p w:rsidR="00C74316" w:rsidRDefault="00C74316">
      <w:r>
        <w:t xml:space="preserve">Moved by Christenson and seconded by Johnston, to accept the resignation from Coleen </w:t>
      </w:r>
      <w:proofErr w:type="spellStart"/>
      <w:r>
        <w:t>Stutrud</w:t>
      </w:r>
      <w:proofErr w:type="spellEnd"/>
      <w:r>
        <w:t>, Clerk of Court. Motion carried.</w:t>
      </w:r>
    </w:p>
    <w:p w:rsidR="00C74316" w:rsidRDefault="00C74316"/>
    <w:p w:rsidR="00C74316" w:rsidRDefault="00FD139E">
      <w:r>
        <w:t>There was a</w:t>
      </w:r>
      <w:r w:rsidR="00C74316">
        <w:t xml:space="preserve"> short discussion on rental space for the City Police Department.  </w:t>
      </w:r>
      <w:r>
        <w:t xml:space="preserve"> Moved by Christenson and seconded by </w:t>
      </w:r>
      <w:proofErr w:type="spellStart"/>
      <w:r>
        <w:t>Brossart</w:t>
      </w:r>
      <w:proofErr w:type="spellEnd"/>
      <w:r>
        <w:t xml:space="preserve"> to send a bill to the City of Rugby, for rental space. </w:t>
      </w:r>
      <w:proofErr w:type="gramStart"/>
      <w:r>
        <w:t xml:space="preserve">Christenson, </w:t>
      </w:r>
      <w:proofErr w:type="spellStart"/>
      <w:r>
        <w:t>Brossart</w:t>
      </w:r>
      <w:proofErr w:type="spellEnd"/>
      <w:r>
        <w:t xml:space="preserve">, Johnston and </w:t>
      </w:r>
      <w:proofErr w:type="spellStart"/>
      <w:r>
        <w:t>Migler</w:t>
      </w:r>
      <w:proofErr w:type="spellEnd"/>
      <w:r>
        <w:t>, voting “Aye”, Larson voting “Nay”.</w:t>
      </w:r>
      <w:proofErr w:type="gramEnd"/>
      <w:r>
        <w:t xml:space="preserve">  Motion carried.</w:t>
      </w:r>
    </w:p>
    <w:p w:rsidR="00FD139E" w:rsidRDefault="00FD139E"/>
    <w:p w:rsidR="00FD139E" w:rsidRDefault="00FD139E">
      <w:r>
        <w:t xml:space="preserve">Moved by Christenson and seconded by </w:t>
      </w:r>
      <w:proofErr w:type="spellStart"/>
      <w:r>
        <w:t>Brossart</w:t>
      </w:r>
      <w:proofErr w:type="spellEnd"/>
      <w:r>
        <w:t>, to transfer $100,000.00 from Highway Distribution Fund to Road &amp; Bridge Fund. Motion carried.</w:t>
      </w:r>
    </w:p>
    <w:p w:rsidR="00FD139E" w:rsidRDefault="00FD139E"/>
    <w:p w:rsidR="00FD139E" w:rsidRDefault="00FD139E">
      <w:r>
        <w:t xml:space="preserve">Moved by Johnston and seconded by </w:t>
      </w:r>
      <w:proofErr w:type="spellStart"/>
      <w:r>
        <w:t>Brossart</w:t>
      </w:r>
      <w:proofErr w:type="spellEnd"/>
      <w:r>
        <w:t>, to transfer $100,000.00 from County Poor Relief to Social Welfare Fund.  Motion carried.</w:t>
      </w:r>
    </w:p>
    <w:p w:rsidR="00FD139E" w:rsidRDefault="00FD139E"/>
    <w:p w:rsidR="00FD139E" w:rsidRDefault="00FD139E">
      <w:r>
        <w:t xml:space="preserve">Board reviewed salary study proposals received from Galen </w:t>
      </w:r>
      <w:proofErr w:type="spellStart"/>
      <w:r>
        <w:t>Cariveau</w:t>
      </w:r>
      <w:proofErr w:type="spellEnd"/>
      <w:r>
        <w:t xml:space="preserve">, </w:t>
      </w:r>
      <w:proofErr w:type="spellStart"/>
      <w:r>
        <w:t>Cariveau</w:t>
      </w:r>
      <w:proofErr w:type="spellEnd"/>
      <w:r>
        <w:t xml:space="preserve"> Associates, </w:t>
      </w:r>
      <w:proofErr w:type="gramStart"/>
      <w:r>
        <w:t>market</w:t>
      </w:r>
      <w:proofErr w:type="gramEnd"/>
      <w:r>
        <w:t xml:space="preserve"> rate at 92.5%; 95% and 97.5%.  Moved by Larson and seconded by </w:t>
      </w:r>
      <w:proofErr w:type="spellStart"/>
      <w:r>
        <w:t>Brossart</w:t>
      </w:r>
      <w:proofErr w:type="spellEnd"/>
      <w:r>
        <w:t xml:space="preserve">, to go with the 95% proposal. </w:t>
      </w:r>
      <w:proofErr w:type="spellStart"/>
      <w:r>
        <w:t>Brossart</w:t>
      </w:r>
      <w:proofErr w:type="spellEnd"/>
      <w:r>
        <w:t>, Johnston, Larson</w:t>
      </w:r>
      <w:r w:rsidR="00A00408">
        <w:t xml:space="preserve"> and</w:t>
      </w:r>
      <w:r>
        <w:t xml:space="preserve"> </w:t>
      </w:r>
      <w:proofErr w:type="spellStart"/>
      <w:r>
        <w:t>Migler</w:t>
      </w:r>
      <w:proofErr w:type="spellEnd"/>
      <w:r>
        <w:t xml:space="preserve"> </w:t>
      </w:r>
      <w:proofErr w:type="gramStart"/>
      <w:r>
        <w:t xml:space="preserve">voting </w:t>
      </w:r>
      <w:r w:rsidR="007C54BD">
        <w:t xml:space="preserve"> “</w:t>
      </w:r>
      <w:proofErr w:type="gramEnd"/>
      <w:r w:rsidR="007C54BD">
        <w:t>Aye”; Christenson voting “Nay”.  Motion carried.</w:t>
      </w:r>
    </w:p>
    <w:p w:rsidR="007C54BD" w:rsidRDefault="007C54BD"/>
    <w:p w:rsidR="007C54BD" w:rsidRDefault="007C54BD">
      <w:r>
        <w:t xml:space="preserve">Judge John McClintock, </w:t>
      </w:r>
      <w:proofErr w:type="spellStart"/>
      <w:r>
        <w:t>Merylee</w:t>
      </w:r>
      <w:proofErr w:type="spellEnd"/>
      <w:r>
        <w:t xml:space="preserve"> </w:t>
      </w:r>
      <w:proofErr w:type="spellStart"/>
      <w:r>
        <w:t>Castellanous</w:t>
      </w:r>
      <w:proofErr w:type="spellEnd"/>
      <w:r>
        <w:t>, Tr</w:t>
      </w:r>
      <w:r w:rsidR="00A00408">
        <w:t xml:space="preserve">ial </w:t>
      </w:r>
      <w:r>
        <w:t xml:space="preserve">Court Administrator- Unit 1 and Galen J. Mack, States Attorney, joined the meeting.  Judge McClintock strongly encouraged the board to offer the position of Clerk of Court to Deputy Clerk of Court, Karin </w:t>
      </w:r>
      <w:proofErr w:type="spellStart"/>
      <w:r>
        <w:t>Fritel</w:t>
      </w:r>
      <w:proofErr w:type="spellEnd"/>
      <w:r>
        <w:t xml:space="preserve">.  </w:t>
      </w:r>
      <w:proofErr w:type="spellStart"/>
      <w:r>
        <w:t>Merylee</w:t>
      </w:r>
      <w:proofErr w:type="spellEnd"/>
      <w:r>
        <w:t xml:space="preserve"> </w:t>
      </w:r>
      <w:proofErr w:type="gramStart"/>
      <w:r>
        <w:t>Castellanos,</w:t>
      </w:r>
      <w:proofErr w:type="gramEnd"/>
      <w:r>
        <w:t xml:space="preserve"> said they would help the board with getting additional help in the office</w:t>
      </w:r>
      <w:r w:rsidR="00A00408">
        <w:t>,</w:t>
      </w:r>
      <w:r>
        <w:t xml:space="preserve"> until the position is filled. Moved by Christenson and seconded by </w:t>
      </w:r>
      <w:proofErr w:type="spellStart"/>
      <w:r>
        <w:t>Brossart</w:t>
      </w:r>
      <w:proofErr w:type="spellEnd"/>
      <w:r>
        <w:t xml:space="preserve">, to offer the position to Karin </w:t>
      </w:r>
      <w:proofErr w:type="spellStart"/>
      <w:r>
        <w:t>Fritel</w:t>
      </w:r>
      <w:proofErr w:type="spellEnd"/>
      <w:r>
        <w:t>, Deputy Clerk of Court.  Motion carried.</w:t>
      </w:r>
    </w:p>
    <w:p w:rsidR="007C54BD" w:rsidRDefault="007C54BD"/>
    <w:p w:rsidR="007C54BD" w:rsidRDefault="007C54BD">
      <w:r>
        <w:t xml:space="preserve">Karin </w:t>
      </w:r>
      <w:proofErr w:type="spellStart"/>
      <w:r>
        <w:t>Fritel</w:t>
      </w:r>
      <w:proofErr w:type="spellEnd"/>
      <w:r>
        <w:t>, Deputy Clerk of Court, joined the meeting. Board o</w:t>
      </w:r>
      <w:r w:rsidR="00A00408">
        <w:t>ffered the position to her and Karin</w:t>
      </w:r>
      <w:r>
        <w:t xml:space="preserve"> she would let the Auditor know by Friday, December 18</w:t>
      </w:r>
      <w:r w:rsidRPr="007C54BD">
        <w:rPr>
          <w:vertAlign w:val="superscript"/>
        </w:rPr>
        <w:t>th</w:t>
      </w:r>
      <w:r>
        <w:t>.</w:t>
      </w:r>
    </w:p>
    <w:p w:rsidR="007C54BD" w:rsidRDefault="007C54BD"/>
    <w:p w:rsidR="007C54BD" w:rsidRDefault="007C54BD">
      <w:r>
        <w:t xml:space="preserve">Josh </w:t>
      </w:r>
      <w:proofErr w:type="spellStart"/>
      <w:r>
        <w:t>Siegler</w:t>
      </w:r>
      <w:proofErr w:type="spellEnd"/>
      <w:r>
        <w:t xml:space="preserve">, Pierce County Sheriff, discussed </w:t>
      </w:r>
      <w:r w:rsidR="00A00408">
        <w:t>briefly about the</w:t>
      </w:r>
      <w:r>
        <w:t xml:space="preserve"> communication building and that he had contacted Ben </w:t>
      </w:r>
      <w:proofErr w:type="spellStart"/>
      <w:r>
        <w:t>Kuhnhenn</w:t>
      </w:r>
      <w:proofErr w:type="spellEnd"/>
      <w:r>
        <w:t xml:space="preserve"> and that he would do a service call twice </w:t>
      </w:r>
      <w:r w:rsidR="00A00408">
        <w:t xml:space="preserve">a </w:t>
      </w:r>
      <w:r>
        <w:t>year on the communication building.</w:t>
      </w:r>
      <w:r w:rsidR="00A00408">
        <w:t xml:space="preserve"> </w:t>
      </w:r>
      <w:r w:rsidR="00D8020F">
        <w:t>He also</w:t>
      </w:r>
      <w:r>
        <w:t xml:space="preserve"> discussed if he could pay a flat rate to his deputies when they are on call and this would come out of his assist sheriff line item in his budget.</w:t>
      </w:r>
    </w:p>
    <w:p w:rsidR="00A00408" w:rsidRDefault="00A00408"/>
    <w:p w:rsidR="007C54BD" w:rsidRDefault="00E53784">
      <w:r>
        <w:t xml:space="preserve">There being no further business, </w:t>
      </w:r>
      <w:proofErr w:type="spellStart"/>
      <w:r>
        <w:t>Migler</w:t>
      </w:r>
      <w:proofErr w:type="spellEnd"/>
      <w:r>
        <w:t xml:space="preserve"> adjourned the meeting at 12:20 p.m.</w:t>
      </w:r>
    </w:p>
    <w:p w:rsidR="00E53784" w:rsidRDefault="00E53784"/>
    <w:p w:rsidR="00E53784" w:rsidRDefault="00E53784">
      <w:r>
        <w:lastRenderedPageBreak/>
        <w:t>___________________________</w:t>
      </w:r>
      <w:r>
        <w:tab/>
      </w:r>
      <w:r>
        <w:tab/>
      </w:r>
      <w:r>
        <w:tab/>
        <w:t>________________________________</w:t>
      </w:r>
    </w:p>
    <w:p w:rsidR="00E53784" w:rsidRDefault="00E53784">
      <w:r>
        <w:t>Karin Fursather, Auditor-Treasurer</w:t>
      </w:r>
      <w:r>
        <w:tab/>
      </w:r>
      <w:r>
        <w:tab/>
      </w:r>
      <w:r>
        <w:tab/>
        <w:t xml:space="preserve">David </w:t>
      </w:r>
      <w:proofErr w:type="spellStart"/>
      <w:r>
        <w:t>Migler</w:t>
      </w:r>
      <w:proofErr w:type="spellEnd"/>
      <w:r>
        <w:t>, Chairman</w:t>
      </w:r>
    </w:p>
    <w:p w:rsidR="00E53784" w:rsidRDefault="00E53784">
      <w:r>
        <w:t>Pierce County, North Dakota</w:t>
      </w:r>
      <w:r>
        <w:tab/>
      </w:r>
      <w:r>
        <w:tab/>
      </w:r>
      <w:r>
        <w:tab/>
      </w:r>
      <w:r>
        <w:tab/>
        <w:t>Board of County Commissioners</w:t>
      </w:r>
    </w:p>
    <w:p w:rsidR="007C54BD" w:rsidRDefault="007C54BD"/>
    <w:p w:rsidR="007C54BD" w:rsidRDefault="007C54BD"/>
    <w:p w:rsidR="007C54BD" w:rsidRDefault="007C54BD"/>
    <w:p w:rsidR="00B62851" w:rsidRDefault="00B62851" w:rsidP="00B62851">
      <w:r>
        <w:t xml:space="preserve"> PROCEEDINGS OF THE PIERCE COUNTY, NORTH DAKOTA, BOARD OF COUNTY COMMISSIONERS</w:t>
      </w:r>
    </w:p>
    <w:p w:rsidR="00B62851" w:rsidRDefault="00B62851" w:rsidP="00B62851"/>
    <w:p w:rsidR="00B62851" w:rsidRDefault="00B62851" w:rsidP="00B62851">
      <w:r>
        <w:tab/>
      </w:r>
      <w:r>
        <w:tab/>
      </w:r>
      <w:r>
        <w:tab/>
      </w:r>
      <w:r>
        <w:tab/>
        <w:t xml:space="preserve">       December 23, 2015</w:t>
      </w:r>
    </w:p>
    <w:p w:rsidR="00CA70CB" w:rsidRDefault="00CA70CB"/>
    <w:p w:rsidR="00B62851" w:rsidRDefault="00B62851" w:rsidP="00B62851">
      <w:r>
        <w:t>The Pierce County Board of County Commissioners met in special session on December 23, 2015.</w:t>
      </w:r>
    </w:p>
    <w:p w:rsidR="00B62851" w:rsidRDefault="00B62851" w:rsidP="00B62851">
      <w:r>
        <w:t xml:space="preserve">Chairman </w:t>
      </w:r>
      <w:proofErr w:type="spellStart"/>
      <w:r>
        <w:t>Migler</w:t>
      </w:r>
      <w:proofErr w:type="spellEnd"/>
      <w:r>
        <w:t xml:space="preserve"> called the meeting to order at 8:00 A.M., with members Christenson, </w:t>
      </w:r>
      <w:proofErr w:type="spellStart"/>
      <w:r>
        <w:t>Brossart</w:t>
      </w:r>
      <w:proofErr w:type="spellEnd"/>
      <w:r>
        <w:t xml:space="preserve">, Johnston and Larson present.  Also present was Bryce </w:t>
      </w:r>
      <w:proofErr w:type="spellStart"/>
      <w:r>
        <w:t>Berginski</w:t>
      </w:r>
      <w:proofErr w:type="spellEnd"/>
      <w:r>
        <w:t xml:space="preserve">, The Pierce County Tribune. </w:t>
      </w:r>
    </w:p>
    <w:p w:rsidR="00B62851" w:rsidRDefault="00B62851" w:rsidP="00B62851"/>
    <w:p w:rsidR="00B62851" w:rsidRDefault="00B62851" w:rsidP="00B62851">
      <w:r>
        <w:t xml:space="preserve">Josh </w:t>
      </w:r>
      <w:proofErr w:type="spellStart"/>
      <w:r>
        <w:t>Siegler</w:t>
      </w:r>
      <w:proofErr w:type="spellEnd"/>
      <w:r>
        <w:t>, Sheriff, joined the meeting.</w:t>
      </w:r>
    </w:p>
    <w:p w:rsidR="00B62851" w:rsidRDefault="00B62851" w:rsidP="00B62851"/>
    <w:p w:rsidR="00B62851" w:rsidRDefault="00B62851" w:rsidP="00B62851">
      <w:r>
        <w:t>The board had a lengthy discussion on the salary study at 95% of the market.  A motion was made on December 15, 2015 to</w:t>
      </w:r>
      <w:r w:rsidR="00393D4B">
        <w:t xml:space="preserve"> go</w:t>
      </w:r>
      <w:r>
        <w:t xml:space="preserve"> with the 95%</w:t>
      </w:r>
      <w:r w:rsidR="00393D4B">
        <w:t xml:space="preserve"> of the market</w:t>
      </w:r>
      <w:r>
        <w:t>.  The board felt that the adjustments that need to be made cannot be made up in one year.  After further discussion, a motion was made by Johnston and seconded by Christenson to go to 95% of the market</w:t>
      </w:r>
      <w:r w:rsidR="00D6021E">
        <w:t>,</w:t>
      </w:r>
      <w:r>
        <w:t xml:space="preserve"> with the adjustment </w:t>
      </w:r>
      <w:r w:rsidR="00393D4B">
        <w:t>to be capped at</w:t>
      </w:r>
      <w:r>
        <w:t xml:space="preserve"> $5,000.00 for</w:t>
      </w:r>
      <w:r w:rsidR="00393D4B">
        <w:t xml:space="preserve"> budget year</w:t>
      </w:r>
      <w:r>
        <w:t xml:space="preserve"> 2016.</w:t>
      </w:r>
      <w:r w:rsidR="00393D4B">
        <w:t xml:space="preserve"> </w:t>
      </w:r>
      <w:r>
        <w:t xml:space="preserve">Upon roll call vote- Christenson “Aye”, </w:t>
      </w:r>
      <w:proofErr w:type="spellStart"/>
      <w:r>
        <w:t>Brossart</w:t>
      </w:r>
      <w:proofErr w:type="spellEnd"/>
      <w:r>
        <w:t xml:space="preserve">  “Aye”, Johnston “Aye”; Larson “Aye” and </w:t>
      </w:r>
      <w:proofErr w:type="spellStart"/>
      <w:r>
        <w:t>Migler</w:t>
      </w:r>
      <w:proofErr w:type="spellEnd"/>
      <w:r>
        <w:t xml:space="preserve"> “Nay”.</w:t>
      </w:r>
      <w:r w:rsidR="00393D4B">
        <w:t xml:space="preserve"> </w:t>
      </w:r>
      <w:r>
        <w:t>Motion carried.</w:t>
      </w:r>
    </w:p>
    <w:p w:rsidR="00B62851" w:rsidRDefault="00B62851" w:rsidP="00B62851"/>
    <w:p w:rsidR="00B62851" w:rsidRDefault="00B62851" w:rsidP="00B62851">
      <w:r>
        <w:t xml:space="preserve">Chairman </w:t>
      </w:r>
      <w:proofErr w:type="spellStart"/>
      <w:r>
        <w:t>Migler</w:t>
      </w:r>
      <w:proofErr w:type="spellEnd"/>
      <w:r>
        <w:t xml:space="preserve"> stated that he had talked with Butch Fursather to see if he would consider being Rick </w:t>
      </w:r>
      <w:proofErr w:type="spellStart"/>
      <w:r>
        <w:t>Srur’s</w:t>
      </w:r>
      <w:proofErr w:type="spellEnd"/>
      <w:r>
        <w:t xml:space="preserve"> supervisor.  A motion was made by Johnston and seconded by Christenson, to appoint Butch Fursather, as Rick </w:t>
      </w:r>
      <w:proofErr w:type="spellStart"/>
      <w:r>
        <w:t>Srur’s</w:t>
      </w:r>
      <w:proofErr w:type="spellEnd"/>
      <w:r>
        <w:t xml:space="preserve"> supervisor.  Motion carried.</w:t>
      </w:r>
    </w:p>
    <w:p w:rsidR="00B62851" w:rsidRDefault="00B62851" w:rsidP="00B62851"/>
    <w:p w:rsidR="00B62851" w:rsidRDefault="00B62851" w:rsidP="00B62851">
      <w:r>
        <w:t xml:space="preserve">Moved by Christenson and seconded by </w:t>
      </w:r>
      <w:proofErr w:type="spellStart"/>
      <w:r>
        <w:t>Brossart</w:t>
      </w:r>
      <w:proofErr w:type="spellEnd"/>
      <w:r>
        <w:t xml:space="preserve">, to appoint Karin </w:t>
      </w:r>
      <w:proofErr w:type="spellStart"/>
      <w:r>
        <w:t>Fritel</w:t>
      </w:r>
      <w:proofErr w:type="spellEnd"/>
      <w:r>
        <w:t>, as Clerk of Court, effective</w:t>
      </w:r>
    </w:p>
    <w:p w:rsidR="00B62851" w:rsidRDefault="00B62851" w:rsidP="00B62851">
      <w:r>
        <w:t>December 28, 2015.  Motion carried.</w:t>
      </w:r>
    </w:p>
    <w:p w:rsidR="00B62851" w:rsidRDefault="00B62851" w:rsidP="00B62851"/>
    <w:p w:rsidR="00B62851" w:rsidRDefault="00393D4B" w:rsidP="00B62851">
      <w:r>
        <w:t xml:space="preserve">There being no further business, </w:t>
      </w:r>
      <w:proofErr w:type="spellStart"/>
      <w:r>
        <w:t>Migler</w:t>
      </w:r>
      <w:proofErr w:type="spellEnd"/>
      <w:r>
        <w:t xml:space="preserve"> adjourn</w:t>
      </w:r>
      <w:r w:rsidR="00D6021E">
        <w:t>ed</w:t>
      </w:r>
      <w:r>
        <w:t xml:space="preserve"> the meeting at 9:00 A.M.</w:t>
      </w:r>
    </w:p>
    <w:p w:rsidR="00393D4B" w:rsidRDefault="00393D4B" w:rsidP="00B62851"/>
    <w:p w:rsidR="00393D4B" w:rsidRDefault="00393D4B" w:rsidP="00B62851"/>
    <w:p w:rsidR="00393D4B" w:rsidRDefault="00393D4B" w:rsidP="00B62851">
      <w:r>
        <w:t>__________________________________</w:t>
      </w:r>
      <w:r>
        <w:tab/>
      </w:r>
      <w:r>
        <w:tab/>
        <w:t>_______________________________</w:t>
      </w:r>
    </w:p>
    <w:p w:rsidR="00393D4B" w:rsidRDefault="00393D4B" w:rsidP="00B62851">
      <w:r>
        <w:t>Karin Fursather, County Auditor-Treasurer</w:t>
      </w:r>
      <w:r>
        <w:tab/>
      </w:r>
      <w:r>
        <w:tab/>
        <w:t xml:space="preserve">David </w:t>
      </w:r>
      <w:proofErr w:type="spellStart"/>
      <w:r>
        <w:t>Migler</w:t>
      </w:r>
      <w:proofErr w:type="spellEnd"/>
      <w:r>
        <w:t>, Chairman</w:t>
      </w:r>
    </w:p>
    <w:p w:rsidR="00393D4B" w:rsidRDefault="00393D4B" w:rsidP="00B62851">
      <w:r>
        <w:t>Pierce County, North Dakota</w:t>
      </w:r>
      <w:r>
        <w:tab/>
      </w:r>
      <w:r>
        <w:tab/>
      </w:r>
      <w:r>
        <w:tab/>
      </w:r>
      <w:r>
        <w:tab/>
        <w:t>Board of County Commissioners</w:t>
      </w:r>
    </w:p>
    <w:p w:rsidR="00393D4B" w:rsidRDefault="00393D4B" w:rsidP="00B62851"/>
    <w:sectPr w:rsidR="00393D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4B44"/>
    <w:rsid w:val="00017769"/>
    <w:rsid w:val="00062E41"/>
    <w:rsid w:val="002A2F20"/>
    <w:rsid w:val="00333D1E"/>
    <w:rsid w:val="00393D4B"/>
    <w:rsid w:val="003C45D4"/>
    <w:rsid w:val="004B0BEF"/>
    <w:rsid w:val="005B00A9"/>
    <w:rsid w:val="006B224B"/>
    <w:rsid w:val="006B3ECE"/>
    <w:rsid w:val="006B561E"/>
    <w:rsid w:val="006D1536"/>
    <w:rsid w:val="0079090B"/>
    <w:rsid w:val="007C54BD"/>
    <w:rsid w:val="00807F5F"/>
    <w:rsid w:val="008D142F"/>
    <w:rsid w:val="008E4B44"/>
    <w:rsid w:val="00911067"/>
    <w:rsid w:val="009849AA"/>
    <w:rsid w:val="009A7004"/>
    <w:rsid w:val="009C14DF"/>
    <w:rsid w:val="00A00408"/>
    <w:rsid w:val="00A033FD"/>
    <w:rsid w:val="00A06966"/>
    <w:rsid w:val="00A4156A"/>
    <w:rsid w:val="00B55A15"/>
    <w:rsid w:val="00B62851"/>
    <w:rsid w:val="00BB1283"/>
    <w:rsid w:val="00C67FA5"/>
    <w:rsid w:val="00C74316"/>
    <w:rsid w:val="00CA70CB"/>
    <w:rsid w:val="00D6021E"/>
    <w:rsid w:val="00D75745"/>
    <w:rsid w:val="00D8020F"/>
    <w:rsid w:val="00DD4665"/>
    <w:rsid w:val="00E53784"/>
    <w:rsid w:val="00E92999"/>
    <w:rsid w:val="00FD13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5745"/>
    <w:rPr>
      <w:rFonts w:ascii="Tahoma" w:hAnsi="Tahoma" w:cs="Tahoma"/>
      <w:sz w:val="16"/>
      <w:szCs w:val="16"/>
    </w:rPr>
  </w:style>
  <w:style w:type="character" w:customStyle="1" w:styleId="BalloonTextChar">
    <w:name w:val="Balloon Text Char"/>
    <w:basedOn w:val="DefaultParagraphFont"/>
    <w:link w:val="BalloonText"/>
    <w:uiPriority w:val="99"/>
    <w:semiHidden/>
    <w:rsid w:val="00D7574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5745"/>
    <w:rPr>
      <w:rFonts w:ascii="Tahoma" w:hAnsi="Tahoma" w:cs="Tahoma"/>
      <w:sz w:val="16"/>
      <w:szCs w:val="16"/>
    </w:rPr>
  </w:style>
  <w:style w:type="character" w:customStyle="1" w:styleId="BalloonTextChar">
    <w:name w:val="Balloon Text Char"/>
    <w:basedOn w:val="DefaultParagraphFont"/>
    <w:link w:val="BalloonText"/>
    <w:uiPriority w:val="99"/>
    <w:semiHidden/>
    <w:rsid w:val="00D7574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414</TotalTime>
  <Pages>7</Pages>
  <Words>2781</Words>
  <Characters>15857</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16</cp:revision>
  <cp:lastPrinted>2015-12-29T19:21:00Z</cp:lastPrinted>
  <dcterms:created xsi:type="dcterms:W3CDTF">2015-12-01T19:21:00Z</dcterms:created>
  <dcterms:modified xsi:type="dcterms:W3CDTF">2015-12-29T19:22:00Z</dcterms:modified>
</cp:coreProperties>
</file>