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16EA" w:rsidRDefault="00DD19EC">
      <w:bookmarkStart w:id="0" w:name="_GoBack"/>
      <w:bookmarkEnd w:id="0"/>
      <w:r>
        <w:t>PROCEEDINGS OF THE PIERCE COUNTY, NORTH DAKOTA, BOARD OF COUNTY COMMISSIONERS</w:t>
      </w:r>
    </w:p>
    <w:p w:rsidR="00DD19EC" w:rsidRDefault="00DD19EC"/>
    <w:p w:rsidR="00DD19EC" w:rsidRDefault="00DD19EC">
      <w:r>
        <w:tab/>
      </w:r>
      <w:r>
        <w:tab/>
      </w:r>
      <w:r>
        <w:tab/>
      </w:r>
      <w:r>
        <w:tab/>
      </w:r>
      <w:r>
        <w:tab/>
        <w:t>January 2, 2018</w:t>
      </w:r>
    </w:p>
    <w:p w:rsidR="00DD19EC" w:rsidRDefault="00DD19EC"/>
    <w:p w:rsidR="00DD19EC" w:rsidRDefault="00DD19EC">
      <w:r>
        <w:t xml:space="preserve">The Pierce County Board of County Commissioners met in regular session on January 2, 2018.  Chairman </w:t>
      </w:r>
      <w:proofErr w:type="spellStart"/>
      <w:r>
        <w:t>Migler</w:t>
      </w:r>
      <w:proofErr w:type="spellEnd"/>
      <w:r>
        <w:t xml:space="preserve"> called the meeting to order at 8:00 A.M., with members Christenson, </w:t>
      </w:r>
      <w:proofErr w:type="spellStart"/>
      <w:r>
        <w:t>Brossart</w:t>
      </w:r>
      <w:proofErr w:type="spellEnd"/>
      <w:r>
        <w:t xml:space="preserve">, </w:t>
      </w:r>
      <w:proofErr w:type="spellStart"/>
      <w:r>
        <w:t>Hoffert</w:t>
      </w:r>
      <w:proofErr w:type="spellEnd"/>
      <w:r>
        <w:t xml:space="preserve"> and Larson present.  Also present was Bryce </w:t>
      </w:r>
      <w:proofErr w:type="spellStart"/>
      <w:r>
        <w:t>Berginski</w:t>
      </w:r>
      <w:proofErr w:type="spellEnd"/>
      <w:r>
        <w:t>, Pierce County Tribune.</w:t>
      </w:r>
    </w:p>
    <w:p w:rsidR="00DD19EC" w:rsidRDefault="00DD19EC"/>
    <w:p w:rsidR="00DD19EC" w:rsidRDefault="00DD19EC">
      <w:r>
        <w:t xml:space="preserve">Chairman </w:t>
      </w:r>
      <w:proofErr w:type="spellStart"/>
      <w:r>
        <w:t>Migler</w:t>
      </w:r>
      <w:proofErr w:type="spellEnd"/>
      <w:r>
        <w:t xml:space="preserve"> led the Pledge of Allegiance.</w:t>
      </w:r>
    </w:p>
    <w:p w:rsidR="00DD19EC" w:rsidRDefault="00DD19EC"/>
    <w:p w:rsidR="00DD19EC" w:rsidRDefault="00DD19EC">
      <w:r>
        <w:t xml:space="preserve">Moved by </w:t>
      </w:r>
      <w:proofErr w:type="spellStart"/>
      <w:r>
        <w:t>Brossart</w:t>
      </w:r>
      <w:proofErr w:type="spellEnd"/>
      <w:r>
        <w:t xml:space="preserve"> and seconded by Larson, to approve the consent agenda.  Motion carried.</w:t>
      </w:r>
    </w:p>
    <w:p w:rsidR="00DD19EC" w:rsidRDefault="00DD19EC"/>
    <w:p w:rsidR="00DD19EC" w:rsidRDefault="00DD19EC">
      <w:r>
        <w:t xml:space="preserve">Moved by Christenson and seconded by </w:t>
      </w:r>
      <w:proofErr w:type="spellStart"/>
      <w:r>
        <w:t>Hoffert</w:t>
      </w:r>
      <w:proofErr w:type="spellEnd"/>
      <w:r>
        <w:t>, to accept the December minutes as mailed.  Motion carried.</w:t>
      </w:r>
    </w:p>
    <w:p w:rsidR="00DD19EC" w:rsidRDefault="00DD19EC"/>
    <w:p w:rsidR="00DD19EC" w:rsidRDefault="00DD19EC">
      <w:r>
        <w:t xml:space="preserve">Moved by Larson and seconded by </w:t>
      </w:r>
      <w:proofErr w:type="spellStart"/>
      <w:r>
        <w:t>Brossart</w:t>
      </w:r>
      <w:proofErr w:type="spellEnd"/>
      <w:r>
        <w:t>, to approve those bills previously paid and those yet unpaid were ordered paid.  Motion carried.</w:t>
      </w:r>
    </w:p>
    <w:p w:rsidR="00DD19EC" w:rsidRDefault="00DD19EC"/>
    <w:p w:rsidR="00DD19EC" w:rsidRDefault="00DD19EC">
      <w:r>
        <w:t xml:space="preserve">Moved by </w:t>
      </w:r>
      <w:proofErr w:type="spellStart"/>
      <w:r>
        <w:t>Hoffert</w:t>
      </w:r>
      <w:proofErr w:type="spellEnd"/>
      <w:r>
        <w:t xml:space="preserve"> and seconded by Christenson, to transfer $20,000 from Wireless Funds to E 9-1-1 Fund.  Motion carried.</w:t>
      </w:r>
    </w:p>
    <w:p w:rsidR="00DD19EC" w:rsidRDefault="00DD19EC"/>
    <w:p w:rsidR="00DD19EC" w:rsidRDefault="00DD19EC">
      <w:r>
        <w:t xml:space="preserve">Moved by Larson and seconded by </w:t>
      </w:r>
      <w:proofErr w:type="spellStart"/>
      <w:r>
        <w:t>Brossart</w:t>
      </w:r>
      <w:proofErr w:type="spellEnd"/>
      <w:r>
        <w:t>, to transfer $142,445.81 from County Poor Relief to the General Fund.  Motion carried.</w:t>
      </w:r>
    </w:p>
    <w:p w:rsidR="00DD19EC" w:rsidRDefault="00DD19EC"/>
    <w:p w:rsidR="00DD19EC" w:rsidRDefault="00DD19EC">
      <w:r w:rsidRPr="004D461B">
        <w:t>After review, of the financial statement, moved</w:t>
      </w:r>
      <w:r w:rsidR="005C38DE" w:rsidRPr="004D461B">
        <w:t xml:space="preserve"> by</w:t>
      </w:r>
      <w:r w:rsidRPr="004D461B">
        <w:t xml:space="preserve"> Christenson and seconded by </w:t>
      </w:r>
      <w:proofErr w:type="spellStart"/>
      <w:r w:rsidRPr="004D461B">
        <w:t>Hoffert</w:t>
      </w:r>
      <w:proofErr w:type="spellEnd"/>
      <w:r w:rsidRPr="004D461B">
        <w:t>, to accept the financial statement for the month of December.  Motion carried.</w:t>
      </w:r>
    </w:p>
    <w:p w:rsidR="00DD19EC" w:rsidRDefault="00DD19EC"/>
    <w:p w:rsidR="00DD19EC" w:rsidRDefault="00DD19EC">
      <w:r>
        <w:t xml:space="preserve">Moved by </w:t>
      </w:r>
      <w:proofErr w:type="spellStart"/>
      <w:r>
        <w:t>Brossart</w:t>
      </w:r>
      <w:proofErr w:type="spellEnd"/>
      <w:r>
        <w:t xml:space="preserve"> and second</w:t>
      </w:r>
      <w:r w:rsidR="005C38DE">
        <w:t>ed</w:t>
      </w:r>
      <w:r>
        <w:t xml:space="preserve"> by Christenson, to approve Treasurer’s checks 5849-5853, in the amount of $290.24 for the month of December.  Motion carried.</w:t>
      </w:r>
    </w:p>
    <w:p w:rsidR="00DD19EC" w:rsidRDefault="00DD19EC"/>
    <w:p w:rsidR="00DD19EC" w:rsidRDefault="00DD19EC">
      <w:r>
        <w:t xml:space="preserve">Board reviewed abatement application submitted by Steve Schneider &amp; Neil </w:t>
      </w:r>
      <w:proofErr w:type="spellStart"/>
      <w:r>
        <w:t>Lotvedt</w:t>
      </w:r>
      <w:proofErr w:type="spellEnd"/>
      <w:r>
        <w:t xml:space="preserve">, for tax year 2017, (2018-1), on the following described property as possessory interest in 1 hanger stall, located in Walsh Township 157-73. Moved by Christenson and seconded by </w:t>
      </w:r>
      <w:proofErr w:type="spellStart"/>
      <w:r>
        <w:t>Brossart</w:t>
      </w:r>
      <w:proofErr w:type="spellEnd"/>
      <w:r>
        <w:t>, to lower the true and full value from 4,558 to 0, as recommended by the Tax Director, as hanger is no longer rented and airport is exempt.  Motion carried.</w:t>
      </w:r>
    </w:p>
    <w:p w:rsidR="00DD19EC" w:rsidRDefault="00DD19EC"/>
    <w:p w:rsidR="00DD19EC" w:rsidRDefault="00DD19EC">
      <w:r>
        <w:t>Board reviewed abatement application submitted by Michael Hughes, for tax years 2016 &amp; 2017 (2018-2,3,4,5), on the following described property as E 6’ of Lot 3, all of Lot 4, Block 1, Hales Addition and W 26’ of Lot 13, Block 1, Sikes 1</w:t>
      </w:r>
      <w:r w:rsidRPr="00DD19EC">
        <w:rPr>
          <w:vertAlign w:val="superscript"/>
        </w:rPr>
        <w:t>st</w:t>
      </w:r>
      <w:r>
        <w:t xml:space="preserve"> Addition, all located in the City of Rugby.  Moved by </w:t>
      </w:r>
      <w:proofErr w:type="spellStart"/>
      <w:r>
        <w:t>Brossart</w:t>
      </w:r>
      <w:proofErr w:type="spellEnd"/>
      <w:r>
        <w:t xml:space="preserve"> and seconded by </w:t>
      </w:r>
      <w:proofErr w:type="spellStart"/>
      <w:r>
        <w:t>Hoffert</w:t>
      </w:r>
      <w:proofErr w:type="spellEnd"/>
      <w:r>
        <w:t>, to approve the abatement applications for tax years 2016 &amp; 2017, as recommended by the Tax Director, in accordance with homestead credit filed. Motion carried.</w:t>
      </w:r>
    </w:p>
    <w:p w:rsidR="00DD19EC" w:rsidRDefault="00DD19EC"/>
    <w:p w:rsidR="00DD19EC" w:rsidRDefault="0015038F">
      <w:r>
        <w:t xml:space="preserve">Board reviewed abatement application submitted by </w:t>
      </w:r>
      <w:proofErr w:type="spellStart"/>
      <w:r>
        <w:t>Stranford</w:t>
      </w:r>
      <w:proofErr w:type="spellEnd"/>
      <w:r>
        <w:t xml:space="preserve"> </w:t>
      </w:r>
      <w:proofErr w:type="spellStart"/>
      <w:r>
        <w:t>Harmel</w:t>
      </w:r>
      <w:proofErr w:type="spellEnd"/>
      <w:r>
        <w:t xml:space="preserve">, for tax year 2017, (2018-6), on the following described property as Lot 11, Block 2, Little Flower Addition, located in the City of Rugby. Moved by Christenson and seconded by </w:t>
      </w:r>
      <w:proofErr w:type="spellStart"/>
      <w:r>
        <w:t>Hoffert</w:t>
      </w:r>
      <w:proofErr w:type="spellEnd"/>
      <w:r>
        <w:t>, to approve the abatement application for tax year 2017, as recommended by the Tax Director, in accordance with homestead credit filed.  Motion carried.</w:t>
      </w:r>
    </w:p>
    <w:p w:rsidR="0015038F" w:rsidRDefault="0015038F"/>
    <w:p w:rsidR="0015038F" w:rsidRDefault="0015038F">
      <w:r>
        <w:t xml:space="preserve">Board reviewed abatement application submitted by Loretta </w:t>
      </w:r>
      <w:proofErr w:type="spellStart"/>
      <w:r>
        <w:t>Aamodt</w:t>
      </w:r>
      <w:proofErr w:type="spellEnd"/>
      <w:r>
        <w:t xml:space="preserve">, for tax year 2017, (2018-7), on the following described property as Lot 1, Block 4, </w:t>
      </w:r>
      <w:proofErr w:type="spellStart"/>
      <w:r>
        <w:t>Serumgard’s</w:t>
      </w:r>
      <w:proofErr w:type="spellEnd"/>
      <w:r>
        <w:t xml:space="preserve"> Addition, located in the City of Rugby.  Moved by </w:t>
      </w:r>
      <w:proofErr w:type="spellStart"/>
      <w:r>
        <w:t>Hoffert</w:t>
      </w:r>
      <w:proofErr w:type="spellEnd"/>
      <w:r>
        <w:t xml:space="preserve"> and seconded by </w:t>
      </w:r>
      <w:proofErr w:type="spellStart"/>
      <w:r>
        <w:t>Brossart</w:t>
      </w:r>
      <w:proofErr w:type="spellEnd"/>
      <w:r>
        <w:t>, to approve the abatement application for tax year 2017, as recommended by the Tax Director, in accordance with homestead credit filed. Motion carried.</w:t>
      </w:r>
    </w:p>
    <w:p w:rsidR="0015038F" w:rsidRDefault="0015038F"/>
    <w:p w:rsidR="0015038F" w:rsidRDefault="0015038F">
      <w:r>
        <w:t xml:space="preserve">Board reviewed abatement application submitted by Patty Lou Schell, for tax years 2015, 2016 &amp; 2017, (2018-8,9,10) on the following described property as Lot 14, Block 1, Pierce County 1-78, located in the City of Rugby.  Moved by Larson and seconded by </w:t>
      </w:r>
      <w:proofErr w:type="spellStart"/>
      <w:r>
        <w:t>Brossart</w:t>
      </w:r>
      <w:proofErr w:type="spellEnd"/>
      <w:r>
        <w:t>, to approve the abatement applications for tax years 2015, 2016 and 2017, as recommended by the Tax Director, in accordance with homestead credit filed.  Motion carried.</w:t>
      </w:r>
    </w:p>
    <w:p w:rsidR="0015038F" w:rsidRDefault="0015038F"/>
    <w:p w:rsidR="0015038F" w:rsidRDefault="0015038F">
      <w:r>
        <w:t xml:space="preserve">Board reviewed abatement application submitted by Melinda </w:t>
      </w:r>
      <w:proofErr w:type="spellStart"/>
      <w:r>
        <w:t>Jelsing</w:t>
      </w:r>
      <w:proofErr w:type="spellEnd"/>
      <w:r>
        <w:t xml:space="preserve">, for tax year 2017, (2018-11), on the following described property as W ½ of Lot 4, Block 1, Rohrer’s Addition, located in the City of Rugby.  Moved by </w:t>
      </w:r>
      <w:proofErr w:type="spellStart"/>
      <w:r>
        <w:t>Brossart</w:t>
      </w:r>
      <w:proofErr w:type="spellEnd"/>
      <w:r>
        <w:t xml:space="preserve"> and seconded by Christenson, to approve the abatement application for tax year 2017, as recommended by the Tax Director, in accordance with homestead credit filed.  Motion carried.</w:t>
      </w:r>
    </w:p>
    <w:p w:rsidR="00DD19EC" w:rsidRDefault="00DD19EC"/>
    <w:p w:rsidR="00DD19EC" w:rsidRDefault="0015038F">
      <w:r>
        <w:lastRenderedPageBreak/>
        <w:t>Josh Siegler, Pierce County Sheriff, joined the meeting.</w:t>
      </w:r>
    </w:p>
    <w:p w:rsidR="00537278" w:rsidRDefault="00537278" w:rsidP="00537278"/>
    <w:p w:rsidR="0015038F" w:rsidRDefault="0015038F" w:rsidP="00537278">
      <w:r>
        <w:t xml:space="preserve">Chairman </w:t>
      </w:r>
      <w:proofErr w:type="spellStart"/>
      <w:r>
        <w:t>Migler</w:t>
      </w:r>
      <w:proofErr w:type="spellEnd"/>
      <w:r>
        <w:t xml:space="preserve">, asked Josh Siegler, Pierce County Sheriff, </w:t>
      </w:r>
      <w:r w:rsidR="00537278">
        <w:t>about a</w:t>
      </w:r>
      <w:r>
        <w:t xml:space="preserve"> bill that the county received for boarding dogs.  Moved by </w:t>
      </w:r>
      <w:proofErr w:type="spellStart"/>
      <w:r>
        <w:t>Brossart</w:t>
      </w:r>
      <w:proofErr w:type="spellEnd"/>
      <w:r>
        <w:t xml:space="preserve"> and seconded by Larson, to pay</w:t>
      </w:r>
      <w:r w:rsidR="00537278">
        <w:t xml:space="preserve"> Rugby Vet. Service in the amount of $39.00.  Motion carried.</w:t>
      </w:r>
    </w:p>
    <w:p w:rsidR="00537278" w:rsidRDefault="00537278" w:rsidP="00537278"/>
    <w:p w:rsidR="00537278" w:rsidRDefault="00537278" w:rsidP="00537278">
      <w:r>
        <w:t>Josh Siegler, Pierce County Sheriff, gave the board a report for the month of December, for his department.  Total calls-39; Medical calls-1; Fire calls-0; Traffic accidents-7; Assist Other Agencies-4; Prisoner Transports-6; Arrests-15; Citations-13; Papers served-14; Warrants served-6. Josh also stated that he would be advertising for a fulltime dispatcher, that would start in March.</w:t>
      </w:r>
    </w:p>
    <w:p w:rsidR="00537278" w:rsidRDefault="00537278" w:rsidP="00537278"/>
    <w:p w:rsidR="00537278" w:rsidRDefault="00537278" w:rsidP="00537278">
      <w:r>
        <w:t>Mike Graner, Administrator, HACTC, joined the meeting.</w:t>
      </w:r>
    </w:p>
    <w:p w:rsidR="00537278" w:rsidRDefault="00537278" w:rsidP="00537278"/>
    <w:p w:rsidR="00537278" w:rsidRDefault="00537278" w:rsidP="00537278">
      <w:r>
        <w:t xml:space="preserve">Board recessed at 8:45 A.M., to sit on the </w:t>
      </w:r>
      <w:proofErr w:type="spellStart"/>
      <w:r>
        <w:t>Hactc</w:t>
      </w:r>
      <w:proofErr w:type="spellEnd"/>
      <w:r>
        <w:t xml:space="preserve"> Board.</w:t>
      </w:r>
    </w:p>
    <w:p w:rsidR="00537278" w:rsidRDefault="00537278" w:rsidP="00537278"/>
    <w:p w:rsidR="00537278" w:rsidRDefault="00537278" w:rsidP="00537278">
      <w:r>
        <w:t xml:space="preserve">Moved by Larson and seconded by </w:t>
      </w:r>
      <w:proofErr w:type="spellStart"/>
      <w:r>
        <w:t>Hoffert</w:t>
      </w:r>
      <w:proofErr w:type="spellEnd"/>
      <w:r>
        <w:t>, to approve those bills previously paid and those yet unpaid were ordered paid, for the month of December, for the HACTC.  Motion carried.</w:t>
      </w:r>
    </w:p>
    <w:p w:rsidR="00537278" w:rsidRDefault="00537278" w:rsidP="00537278"/>
    <w:p w:rsidR="00537278" w:rsidRDefault="00537278" w:rsidP="00537278">
      <w:r>
        <w:t>Mike gave the board an update on the inmate population for December, which was 111. High of 118, low of 108. January currently has 10</w:t>
      </w:r>
      <w:r w:rsidR="00152FBD">
        <w:t>8.</w:t>
      </w:r>
      <w:r>
        <w:t xml:space="preserve"> </w:t>
      </w:r>
      <w:r w:rsidR="00152FBD">
        <w:t>B</w:t>
      </w:r>
      <w:r>
        <w:t>ookings- 59; Releases-66. There was a profit of $10,833.68 for the month of November</w:t>
      </w:r>
      <w:r w:rsidR="00152FBD">
        <w:t>. Personnel 24/24 positions filled. No significant incidences.</w:t>
      </w:r>
    </w:p>
    <w:p w:rsidR="00152FBD" w:rsidRDefault="00152FBD" w:rsidP="00537278"/>
    <w:p w:rsidR="00152FBD" w:rsidRDefault="00152FBD" w:rsidP="00537278">
      <w:r>
        <w:t>Mike thanked the board on behalf of his staff, for the new radios that were purchased.</w:t>
      </w:r>
    </w:p>
    <w:p w:rsidR="00152FBD" w:rsidRDefault="00152FBD" w:rsidP="00537278"/>
    <w:p w:rsidR="00152FBD" w:rsidRDefault="00152FBD" w:rsidP="00537278">
      <w:r>
        <w:t xml:space="preserve">Moved by Christenson and seconded by </w:t>
      </w:r>
      <w:proofErr w:type="spellStart"/>
      <w:r>
        <w:t>Brossart</w:t>
      </w:r>
      <w:proofErr w:type="spellEnd"/>
      <w:r>
        <w:t>, to approve the financial report for the month of November, for the HACTC.  Motion carried.</w:t>
      </w:r>
    </w:p>
    <w:p w:rsidR="00152FBD" w:rsidRDefault="00152FBD" w:rsidP="00537278"/>
    <w:p w:rsidR="00152FBD" w:rsidRDefault="00152FBD" w:rsidP="00537278">
      <w:r>
        <w:t xml:space="preserve">Conference call was held with Jessica </w:t>
      </w:r>
      <w:proofErr w:type="spellStart"/>
      <w:r>
        <w:t>Tagestad</w:t>
      </w:r>
      <w:proofErr w:type="spellEnd"/>
      <w:r>
        <w:t xml:space="preserve">, </w:t>
      </w:r>
      <w:proofErr w:type="spellStart"/>
      <w:r>
        <w:t>Wold</w:t>
      </w:r>
      <w:proofErr w:type="spellEnd"/>
      <w:r>
        <w:t xml:space="preserve"> Engineering, on Road Projects CNOC 3526 (055),</w:t>
      </w:r>
    </w:p>
    <w:p w:rsidR="00152FBD" w:rsidRDefault="00152FBD" w:rsidP="00537278">
      <w:r>
        <w:t xml:space="preserve">CNOC 3548(056) and CNOB 3521 (060) for chip seal and seal coat that was done by Knife River Materials and is requesting payment.  Moved by </w:t>
      </w:r>
      <w:proofErr w:type="spellStart"/>
      <w:r>
        <w:t>Hoffert</w:t>
      </w:r>
      <w:proofErr w:type="spellEnd"/>
      <w:r>
        <w:t xml:space="preserve"> and seconded by Larson, that payment be made to Knife River Materials in the amount of $34, 941.72.  Motion carried.</w:t>
      </w:r>
    </w:p>
    <w:p w:rsidR="00152FBD" w:rsidRDefault="00152FBD" w:rsidP="00537278">
      <w:r>
        <w:t xml:space="preserve">After review, of the 2017 budget, moved by </w:t>
      </w:r>
      <w:proofErr w:type="spellStart"/>
      <w:r>
        <w:t>Hoffert</w:t>
      </w:r>
      <w:proofErr w:type="spellEnd"/>
      <w:r>
        <w:t xml:space="preserve"> and seconded by Larson, to amend the 2017 budget as follows: Highway Distribution from $308,000 to $329,500; Road District #12 (Hurricane Lake) from $4,585.00 to $50,845.04; 2014 FEMA- $11,898.25; 2011 FEMA- $147,524.12; 2013 FEMA-$33,592.52;</w:t>
      </w:r>
    </w:p>
    <w:p w:rsidR="00152FBD" w:rsidRDefault="00152FBD" w:rsidP="00537278">
      <w:r>
        <w:t>Emergency Fund from $122,733.00 to $133,647.55; E911 from $53,702.86 to $63,716.08; Senior Citizens-$35,264.00 to $60,517.84; Devils Lake Jt.-$3,909.00 to $4,640.95; Garrison Diversion-from $</w:t>
      </w:r>
      <w:r w:rsidR="00AB79D0">
        <w:t>6,035.00 to $32,948.92; Library Elevator Project- from $13,000 to $18,000; NDSU Activity Fund- from $2,505.59 to $4,097.03.  Motion carried.</w:t>
      </w:r>
    </w:p>
    <w:p w:rsidR="00AB79D0" w:rsidRDefault="00AB79D0" w:rsidP="00537278"/>
    <w:p w:rsidR="00AB79D0" w:rsidRDefault="00AB79D0" w:rsidP="00537278">
      <w:proofErr w:type="spellStart"/>
      <w:r>
        <w:t>Fursather</w:t>
      </w:r>
      <w:proofErr w:type="spellEnd"/>
      <w:r>
        <w:t xml:space="preserve">, Auditor-Treasurer, presented the Pledge of Assets from Merchants Bank, Bremer Bank and Ramsey Bank.  Also, reviewed were the bank balances as of December 31, 2017.  Moved by Christenson and seconded by </w:t>
      </w:r>
      <w:proofErr w:type="spellStart"/>
      <w:r>
        <w:t>Brossart</w:t>
      </w:r>
      <w:proofErr w:type="spellEnd"/>
      <w:r>
        <w:t>, to accept the Pledge of Assets, as presented, and declare Merchants Bank, Bremer Bank and Ramsey Bank, as depositories.  Motion carried.</w:t>
      </w:r>
    </w:p>
    <w:p w:rsidR="00AB79D0" w:rsidRDefault="00AB79D0" w:rsidP="00537278"/>
    <w:p w:rsidR="00AB79D0" w:rsidRDefault="00AB79D0" w:rsidP="00537278">
      <w:r>
        <w:t>Board opened bids on the following county equipment:</w:t>
      </w:r>
    </w:p>
    <w:p w:rsidR="00AB79D0" w:rsidRDefault="00AB79D0" w:rsidP="00537278">
      <w:r>
        <w:t xml:space="preserve">1998 Chevy ¾ ton 4 x4 pickup -$1,675.00 from Paul </w:t>
      </w:r>
      <w:proofErr w:type="spellStart"/>
      <w:r>
        <w:t>Zeien</w:t>
      </w:r>
      <w:proofErr w:type="spellEnd"/>
    </w:p>
    <w:p w:rsidR="00AB79D0" w:rsidRDefault="00AB79D0" w:rsidP="00537278">
      <w:r>
        <w:t xml:space="preserve">John Deere Lawn Mower, 345 hydro-42” </w:t>
      </w:r>
      <w:proofErr w:type="spellStart"/>
      <w:r>
        <w:t>Snowblower</w:t>
      </w:r>
      <w:proofErr w:type="spellEnd"/>
      <w:r>
        <w:t xml:space="preserve"> &amp; Mower Deck 48”- $200.00 from Jason F. Miller</w:t>
      </w:r>
    </w:p>
    <w:p w:rsidR="00AB79D0" w:rsidRDefault="00AB79D0" w:rsidP="00537278"/>
    <w:p w:rsidR="00AB79D0" w:rsidRDefault="00AB79D0" w:rsidP="00537278">
      <w:r>
        <w:t xml:space="preserve">Bill Deck, Ron Kremer and Joe </w:t>
      </w:r>
      <w:proofErr w:type="spellStart"/>
      <w:r>
        <w:t>Bohl</w:t>
      </w:r>
      <w:proofErr w:type="spellEnd"/>
      <w:r>
        <w:t>, Pierce County Water Resource Board, joined the meeting.</w:t>
      </w:r>
    </w:p>
    <w:p w:rsidR="00AB79D0" w:rsidRDefault="00AB79D0" w:rsidP="00537278">
      <w:r>
        <w:t>Bill discussed with the board that the dues for the Upper Sheyenne, have increased from $1600 to $3300. Bill said th</w:t>
      </w:r>
      <w:r w:rsidR="005C38DE">
        <w:t>at</w:t>
      </w:r>
      <w:r>
        <w:t xml:space="preserve"> 43% of Pierce County, drains into the Sheyenne.</w:t>
      </w:r>
    </w:p>
    <w:p w:rsidR="007138D8" w:rsidRDefault="007138D8" w:rsidP="00537278"/>
    <w:p w:rsidR="007138D8" w:rsidRDefault="007138D8" w:rsidP="00537278">
      <w:r>
        <w:t xml:space="preserve">Allen </w:t>
      </w:r>
      <w:proofErr w:type="spellStart"/>
      <w:r>
        <w:t>Meckle</w:t>
      </w:r>
      <w:proofErr w:type="spellEnd"/>
      <w:r>
        <w:t>, Community Service Coordinator, presented to the board his yearly report, for the community service program. Total hours worked in Bottineau, McHenry, Rolette and Pierce County for 2017 were 3,320.55.</w:t>
      </w:r>
    </w:p>
    <w:p w:rsidR="007138D8" w:rsidRDefault="007138D8" w:rsidP="00537278"/>
    <w:p w:rsidR="007138D8" w:rsidRDefault="007138D8" w:rsidP="00537278">
      <w:r>
        <w:t xml:space="preserve">Moved by </w:t>
      </w:r>
      <w:proofErr w:type="spellStart"/>
      <w:r>
        <w:t>Hoffert</w:t>
      </w:r>
      <w:proofErr w:type="spellEnd"/>
      <w:r>
        <w:t xml:space="preserve"> and seconded by </w:t>
      </w:r>
      <w:proofErr w:type="spellStart"/>
      <w:r>
        <w:t>Brossart</w:t>
      </w:r>
      <w:proofErr w:type="spellEnd"/>
      <w:r>
        <w:t xml:space="preserve">, to accept the bids from Paul </w:t>
      </w:r>
      <w:proofErr w:type="spellStart"/>
      <w:r>
        <w:t>Zeien</w:t>
      </w:r>
      <w:proofErr w:type="spellEnd"/>
      <w:r>
        <w:t xml:space="preserve"> and Jason F Miller. Motion carried.</w:t>
      </w:r>
    </w:p>
    <w:p w:rsidR="007138D8" w:rsidRDefault="007138D8" w:rsidP="00537278"/>
    <w:p w:rsidR="007138D8" w:rsidRDefault="007138D8" w:rsidP="00537278">
      <w:r>
        <w:t>Committee Reports-</w:t>
      </w:r>
    </w:p>
    <w:p w:rsidR="007138D8" w:rsidRDefault="007138D8" w:rsidP="00537278">
      <w:r>
        <w:t xml:space="preserve">JDA- </w:t>
      </w:r>
      <w:proofErr w:type="spellStart"/>
      <w:r>
        <w:t>Hoffert</w:t>
      </w:r>
      <w:proofErr w:type="spellEnd"/>
      <w:r>
        <w:t xml:space="preserve"> stated that they are looking for two new board members and advertising for a JDA Director.</w:t>
      </w:r>
    </w:p>
    <w:p w:rsidR="007138D8" w:rsidRDefault="007138D8" w:rsidP="00537278">
      <w:r>
        <w:t>Lake Region District Health- board meeting later this month.</w:t>
      </w:r>
    </w:p>
    <w:p w:rsidR="007138D8" w:rsidRDefault="007138D8" w:rsidP="00537278">
      <w:r>
        <w:t>LEC Board- meeting is scheduled for January 29, 2018 at 7:00 P.M.</w:t>
      </w:r>
    </w:p>
    <w:p w:rsidR="007138D8" w:rsidRDefault="007138D8" w:rsidP="00537278">
      <w:r>
        <w:t>Weed Board- meeting will be scheduled in February.</w:t>
      </w:r>
    </w:p>
    <w:p w:rsidR="007138D8" w:rsidRDefault="007138D8" w:rsidP="00537278"/>
    <w:p w:rsidR="007138D8" w:rsidRDefault="007138D8" w:rsidP="00537278">
      <w:r>
        <w:t xml:space="preserve">Chairman </w:t>
      </w:r>
      <w:proofErr w:type="spellStart"/>
      <w:r>
        <w:t>Migler</w:t>
      </w:r>
      <w:proofErr w:type="spellEnd"/>
      <w:r>
        <w:t xml:space="preserve"> stated that a Township Meeting will be held with the organized townships, on Wednesday, January 10, 2018 at the Memorial Hall.</w:t>
      </w:r>
    </w:p>
    <w:p w:rsidR="007138D8" w:rsidRDefault="007138D8" w:rsidP="00537278"/>
    <w:p w:rsidR="007138D8" w:rsidRDefault="007138D8" w:rsidP="00537278">
      <w:r>
        <w:t xml:space="preserve">There being no further business, chairman </w:t>
      </w:r>
      <w:proofErr w:type="spellStart"/>
      <w:r>
        <w:t>Migler</w:t>
      </w:r>
      <w:proofErr w:type="spellEnd"/>
      <w:r>
        <w:t xml:space="preserve"> adjourned the meeting at 11:45 A.M.</w:t>
      </w:r>
    </w:p>
    <w:p w:rsidR="007138D8" w:rsidRDefault="007138D8" w:rsidP="00537278"/>
    <w:p w:rsidR="007138D8" w:rsidRDefault="007138D8" w:rsidP="00537278">
      <w:r>
        <w:t>______________________________</w:t>
      </w:r>
      <w:r>
        <w:tab/>
      </w:r>
      <w:r>
        <w:tab/>
      </w:r>
      <w:r>
        <w:tab/>
        <w:t>_________________________________</w:t>
      </w:r>
    </w:p>
    <w:p w:rsidR="007138D8" w:rsidRDefault="007138D8" w:rsidP="00537278">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rsidR="007138D8" w:rsidRDefault="007138D8" w:rsidP="00537278">
      <w:r>
        <w:t>Pierce County, North Dakota</w:t>
      </w:r>
      <w:r>
        <w:tab/>
      </w:r>
      <w:r>
        <w:tab/>
      </w:r>
      <w:r>
        <w:tab/>
      </w:r>
      <w:r>
        <w:tab/>
        <w:t>Board of County Commissioners</w:t>
      </w:r>
    </w:p>
    <w:p w:rsidR="00DE61C5" w:rsidRDefault="00DE61C5" w:rsidP="00537278"/>
    <w:p w:rsidR="00DE61C5" w:rsidRDefault="00DE61C5" w:rsidP="00537278"/>
    <w:p w:rsidR="00DE61C5" w:rsidRDefault="00DE61C5" w:rsidP="00537278"/>
    <w:p w:rsidR="00DE61C5" w:rsidRDefault="00DE61C5" w:rsidP="00537278"/>
    <w:p w:rsidR="00DE61C5" w:rsidRDefault="00DE61C5" w:rsidP="00537278"/>
    <w:p w:rsidR="00DE61C5" w:rsidRDefault="00DE61C5" w:rsidP="00537278"/>
    <w:p w:rsidR="00DE61C5" w:rsidRDefault="00DE61C5" w:rsidP="00DE61C5">
      <w:r>
        <w:t>PROCEEDINGS OF THE PIERCE COUNTY, NORTH DAKOTA, BOARD OF COUNTY COMMISSIONERS</w:t>
      </w:r>
    </w:p>
    <w:p w:rsidR="00DE61C5" w:rsidRDefault="00DE61C5" w:rsidP="00DE61C5"/>
    <w:p w:rsidR="00DE61C5" w:rsidRDefault="00DE61C5" w:rsidP="00DE61C5">
      <w:r>
        <w:tab/>
      </w:r>
      <w:r>
        <w:tab/>
      </w:r>
      <w:r>
        <w:tab/>
      </w:r>
      <w:r>
        <w:tab/>
      </w:r>
      <w:r>
        <w:tab/>
        <w:t>January 10, 2018</w:t>
      </w:r>
    </w:p>
    <w:p w:rsidR="00DE61C5" w:rsidRDefault="00DE61C5" w:rsidP="00DE61C5"/>
    <w:p w:rsidR="00DE61C5" w:rsidRDefault="00DE61C5" w:rsidP="00DE61C5">
      <w:r>
        <w:t xml:space="preserve">The Pierce County Board of County Commissioners met in special session on January 10, 2018.  Chairman </w:t>
      </w:r>
      <w:proofErr w:type="spellStart"/>
      <w:r>
        <w:t>Migler</w:t>
      </w:r>
      <w:proofErr w:type="spellEnd"/>
      <w:r>
        <w:t xml:space="preserve"> called the meeting to order at 1:00 P.M. at the Memorial Hall, with members Christenson, </w:t>
      </w:r>
      <w:proofErr w:type="spellStart"/>
      <w:r>
        <w:t>Brossart</w:t>
      </w:r>
      <w:proofErr w:type="spellEnd"/>
      <w:r>
        <w:t xml:space="preserve">, </w:t>
      </w:r>
      <w:proofErr w:type="spellStart"/>
      <w:r>
        <w:t>Hoffert</w:t>
      </w:r>
      <w:proofErr w:type="spellEnd"/>
      <w:r>
        <w:t xml:space="preserve"> and Larson present.  Also present were officers from all the organized townships, except </w:t>
      </w:r>
      <w:proofErr w:type="spellStart"/>
      <w:r>
        <w:t>Alexanter</w:t>
      </w:r>
      <w:proofErr w:type="spellEnd"/>
      <w:r>
        <w:t>, Antelope Lake, Hagel and White Township</w:t>
      </w:r>
      <w:r w:rsidR="002235D6">
        <w:t>s</w:t>
      </w:r>
      <w:r>
        <w:t xml:space="preserve">. Bryce </w:t>
      </w:r>
      <w:proofErr w:type="spellStart"/>
      <w:r>
        <w:t>Berginski</w:t>
      </w:r>
      <w:proofErr w:type="spellEnd"/>
      <w:r>
        <w:t>, Pierce County Tribune, was also present.</w:t>
      </w:r>
    </w:p>
    <w:p w:rsidR="00DE61C5" w:rsidRDefault="00DE61C5" w:rsidP="00DE61C5"/>
    <w:p w:rsidR="00DE61C5" w:rsidRDefault="00DE61C5" w:rsidP="00DE61C5">
      <w:proofErr w:type="spellStart"/>
      <w:r>
        <w:t>Migler</w:t>
      </w:r>
      <w:proofErr w:type="spellEnd"/>
      <w:r>
        <w:t xml:space="preserve"> </w:t>
      </w:r>
      <w:r w:rsidR="00DE6A12">
        <w:t xml:space="preserve">said the </w:t>
      </w:r>
      <w:r w:rsidR="00BE39A0">
        <w:t xml:space="preserve">all the resurfaced has been completed on all the pavement in the county.  There </w:t>
      </w:r>
      <w:r w:rsidR="00DE6A12">
        <w:t xml:space="preserve">is roughly $250,000 remaining of those State Funds that can be used on other projects.  Commissioner </w:t>
      </w:r>
      <w:proofErr w:type="spellStart"/>
      <w:r w:rsidR="00DE6A12">
        <w:t>Brossart</w:t>
      </w:r>
      <w:proofErr w:type="spellEnd"/>
      <w:r w:rsidR="00DE6A12">
        <w:t xml:space="preserve"> said that they are going to use the remaining funds on the Knox Road, but it will not cover </w:t>
      </w:r>
      <w:r w:rsidR="00BE39A0">
        <w:t xml:space="preserve">the whole </w:t>
      </w:r>
      <w:proofErr w:type="spellStart"/>
      <w:proofErr w:type="gramStart"/>
      <w:r w:rsidR="00BE39A0">
        <w:t>project</w:t>
      </w:r>
      <w:r w:rsidR="00482D6E">
        <w:t>,</w:t>
      </w:r>
      <w:r w:rsidR="00BE39A0">
        <w:t>so</w:t>
      </w:r>
      <w:proofErr w:type="spellEnd"/>
      <w:proofErr w:type="gramEnd"/>
      <w:r w:rsidR="00BE39A0">
        <w:t xml:space="preserve"> it will be done in two phases. County will start on the south end of the Knox Road, which will involve an engineer and associated costs, which will use up the remaining funds. On the north end</w:t>
      </w:r>
      <w:r w:rsidR="00482D6E">
        <w:t>,</w:t>
      </w:r>
      <w:r w:rsidR="00BE39A0">
        <w:t xml:space="preserve"> the county will bid the remaining miles and it will be done similar to how Hwy #30 was done.</w:t>
      </w:r>
    </w:p>
    <w:p w:rsidR="00DE61C5" w:rsidRDefault="00DE61C5" w:rsidP="00537278"/>
    <w:p w:rsidR="00DE61C5" w:rsidRDefault="00DE61C5" w:rsidP="00537278">
      <w:r>
        <w:t xml:space="preserve">Signs- </w:t>
      </w:r>
      <w:proofErr w:type="spellStart"/>
      <w:r>
        <w:t>Migler</w:t>
      </w:r>
      <w:proofErr w:type="spellEnd"/>
      <w:r>
        <w:t xml:space="preserve"> stated that some townships still don’t have their signs up.  The signs were to be up by 2015. If you want the county to put up the signs</w:t>
      </w:r>
      <w:r w:rsidR="00482D6E">
        <w:t>,</w:t>
      </w:r>
      <w:r>
        <w:t xml:space="preserve"> it will be at a cost of $20</w:t>
      </w:r>
      <w:r w:rsidR="00DE6A12">
        <w:t xml:space="preserve"> per hour</w:t>
      </w:r>
      <w:r w:rsidR="00482D6E">
        <w:t>,</w:t>
      </w:r>
      <w:r>
        <w:t xml:space="preserve"> plus materials.</w:t>
      </w:r>
    </w:p>
    <w:p w:rsidR="00DE61C5" w:rsidRDefault="00DE61C5" w:rsidP="00537278"/>
    <w:p w:rsidR="00DE61C5" w:rsidRDefault="00DE61C5" w:rsidP="00537278">
      <w:r>
        <w:t xml:space="preserve">Spraying- </w:t>
      </w:r>
      <w:proofErr w:type="spellStart"/>
      <w:r>
        <w:t>Migler</w:t>
      </w:r>
      <w:proofErr w:type="spellEnd"/>
      <w:r>
        <w:t xml:space="preserve"> stated that Dave Walker said he would continue to spray for a few more years, and that the townships should contact him before he sprays in their township.</w:t>
      </w:r>
      <w:r w:rsidR="00BE39A0">
        <w:t xml:space="preserve"> The Weed Board is looking into using a cheaper chemical for 2018.</w:t>
      </w:r>
      <w:r>
        <w:t xml:space="preserve"> The county has a map showing what noxious weeds are in the county and they are colored coded.</w:t>
      </w:r>
    </w:p>
    <w:p w:rsidR="00DE61C5" w:rsidRDefault="00DE61C5" w:rsidP="00537278"/>
    <w:p w:rsidR="00DE61C5" w:rsidRDefault="00DE61C5" w:rsidP="00537278">
      <w:r>
        <w:t>Commissioner Christenson said that the Weed Board had two pickups that have not been used for</w:t>
      </w:r>
      <w:r w:rsidR="00482D6E">
        <w:t xml:space="preserve"> the</w:t>
      </w:r>
      <w:r w:rsidR="00BE39A0">
        <w:t xml:space="preserve"> last</w:t>
      </w:r>
      <w:r>
        <w:t xml:space="preserve"> </w:t>
      </w:r>
      <w:r w:rsidR="00307685">
        <w:t>four years</w:t>
      </w:r>
      <w:r w:rsidR="00BE39A0">
        <w:t>. T</w:t>
      </w:r>
      <w:r w:rsidR="00307685">
        <w:t>he Weed Board said that the county road department can use them.  The Weed Board will make a motion at their next regular meeting</w:t>
      </w:r>
      <w:r w:rsidR="00482D6E">
        <w:t>,</w:t>
      </w:r>
      <w:r w:rsidR="00307685">
        <w:t xml:space="preserve"> to turn the </w:t>
      </w:r>
      <w:r w:rsidR="00BE39A0">
        <w:t xml:space="preserve">titles </w:t>
      </w:r>
      <w:r w:rsidR="00307685">
        <w:t>over to the Pierce County Road Department.  One vehicle is located in Balta and the other vehicle is at the Rugby Shop.</w:t>
      </w:r>
    </w:p>
    <w:p w:rsidR="00307685" w:rsidRDefault="00307685" w:rsidP="00537278"/>
    <w:p w:rsidR="00307685" w:rsidRDefault="00307685" w:rsidP="00537278">
      <w:r>
        <w:t>Road Ditches- some road ditches are</w:t>
      </w:r>
      <w:r w:rsidR="00BE39A0">
        <w:t xml:space="preserve"> not</w:t>
      </w:r>
      <w:r>
        <w:t xml:space="preserve"> being mowed. Chairman </w:t>
      </w:r>
      <w:proofErr w:type="spellStart"/>
      <w:r>
        <w:t>Migler</w:t>
      </w:r>
      <w:proofErr w:type="spellEnd"/>
      <w:r>
        <w:t xml:space="preserve"> said out of courtesy, please contact the land owner first</w:t>
      </w:r>
      <w:r w:rsidR="00D815BE">
        <w:t>,</w:t>
      </w:r>
      <w:r>
        <w:t xml:space="preserve"> before mowing</w:t>
      </w:r>
      <w:r w:rsidR="00BE39A0">
        <w:t xml:space="preserve"> and give them a few days</w:t>
      </w:r>
      <w:r w:rsidR="00D815BE">
        <w:t>, if the landowner doesn’t mow</w:t>
      </w:r>
      <w:r w:rsidR="00482D6E">
        <w:t>,</w:t>
      </w:r>
      <w:r w:rsidR="00D815BE">
        <w:t xml:space="preserve"> then the costs of the mowing can be assessed to their property.</w:t>
      </w:r>
    </w:p>
    <w:p w:rsidR="00307685" w:rsidRDefault="00307685" w:rsidP="00537278"/>
    <w:p w:rsidR="00307685" w:rsidRDefault="00307685" w:rsidP="00537278">
      <w:r>
        <w:t xml:space="preserve">FEMA – Karin </w:t>
      </w:r>
      <w:proofErr w:type="spellStart"/>
      <w:r>
        <w:t>Fursather</w:t>
      </w:r>
      <w:proofErr w:type="spellEnd"/>
      <w:r>
        <w:t xml:space="preserve">, Auditor-Treasurer, informed the townships that 2017 </w:t>
      </w:r>
      <w:proofErr w:type="spellStart"/>
      <w:r>
        <w:t>Fema</w:t>
      </w:r>
      <w:proofErr w:type="spellEnd"/>
      <w:r>
        <w:t xml:space="preserve"> Funds have come in and advised the townships that when they have finished their </w:t>
      </w:r>
      <w:proofErr w:type="spellStart"/>
      <w:r>
        <w:t>Fema</w:t>
      </w:r>
      <w:proofErr w:type="spellEnd"/>
      <w:r>
        <w:t xml:space="preserve"> Site</w:t>
      </w:r>
      <w:r w:rsidR="00D815BE">
        <w:t xml:space="preserve"> Projects</w:t>
      </w:r>
      <w:r>
        <w:t>,</w:t>
      </w:r>
      <w:r w:rsidR="00D815BE">
        <w:t xml:space="preserve"> before funds can be disbursed by the board</w:t>
      </w:r>
      <w:r w:rsidR="00482D6E">
        <w:t>,</w:t>
      </w:r>
      <w:r>
        <w:t xml:space="preserve"> she would need a copy of the bills</w:t>
      </w:r>
      <w:r w:rsidR="00482D6E">
        <w:t>,</w:t>
      </w:r>
      <w:r>
        <w:t xml:space="preserve"> along with canceled check</w:t>
      </w:r>
      <w:r w:rsidR="00D815BE">
        <w:t>.</w:t>
      </w:r>
    </w:p>
    <w:p w:rsidR="00307685" w:rsidRDefault="00307685" w:rsidP="00537278"/>
    <w:p w:rsidR="00307685" w:rsidRDefault="00307685" w:rsidP="00537278">
      <w:proofErr w:type="spellStart"/>
      <w:r>
        <w:t>Migler</w:t>
      </w:r>
      <w:proofErr w:type="spellEnd"/>
      <w:r>
        <w:t xml:space="preserve"> shared with the townships th</w:t>
      </w:r>
      <w:r w:rsidR="00482D6E">
        <w:t xml:space="preserve">e </w:t>
      </w:r>
      <w:r>
        <w:t xml:space="preserve">cost of snow removal </w:t>
      </w:r>
      <w:r w:rsidR="00D815BE">
        <w:t>from last year</w:t>
      </w:r>
      <w:r>
        <w:t>, which each township contributed $1500.00 towards snow removal.  Total Cost was $197,435.00.</w:t>
      </w:r>
    </w:p>
    <w:p w:rsidR="00307685" w:rsidRDefault="00307685" w:rsidP="00537278"/>
    <w:p w:rsidR="00307685" w:rsidRDefault="00D815BE" w:rsidP="00537278">
      <w:r>
        <w:t>Township Agreements-</w:t>
      </w:r>
      <w:r w:rsidR="00307685">
        <w:t>The cost per mile will go from $165.00 to $185.00 for 2018 and will increase another $20 per mile for 2019.</w:t>
      </w:r>
    </w:p>
    <w:p w:rsidR="00307685" w:rsidRDefault="00307685" w:rsidP="00537278"/>
    <w:p w:rsidR="00307685" w:rsidRDefault="00307685" w:rsidP="00537278">
      <w:r>
        <w:t>Roger Tank asked the board if they knew how long the Highway #3 Project</w:t>
      </w:r>
      <w:r w:rsidR="00482D6E">
        <w:t xml:space="preserve"> would</w:t>
      </w:r>
      <w:r>
        <w:t xml:space="preserve"> take?  Scott </w:t>
      </w:r>
      <w:proofErr w:type="spellStart"/>
      <w:r>
        <w:t>Senger</w:t>
      </w:r>
      <w:proofErr w:type="spellEnd"/>
      <w:r>
        <w:t xml:space="preserve"> said that the Orrin Farm to Market Road going East and West has some issues.  </w:t>
      </w:r>
      <w:proofErr w:type="spellStart"/>
      <w:r>
        <w:t>Migler</w:t>
      </w:r>
      <w:proofErr w:type="spellEnd"/>
      <w:r>
        <w:t xml:space="preserve"> said that </w:t>
      </w:r>
      <w:r w:rsidR="000E3AFF">
        <w:t xml:space="preserve">it could </w:t>
      </w:r>
      <w:r w:rsidR="00800D7A">
        <w:t xml:space="preserve">be </w:t>
      </w:r>
      <w:r w:rsidR="000E3AFF">
        <w:t>done in the spring.</w:t>
      </w:r>
    </w:p>
    <w:p w:rsidR="000E3AFF" w:rsidRDefault="000E3AFF" w:rsidP="00537278"/>
    <w:p w:rsidR="00DE6A12" w:rsidRDefault="00DE6A12" w:rsidP="00537278">
      <w:r>
        <w:t>Township meeting was adjourned at 1:45 p.m.</w:t>
      </w:r>
    </w:p>
    <w:p w:rsidR="00DE6A12" w:rsidRDefault="00DE6A12" w:rsidP="00537278"/>
    <w:p w:rsidR="00DE6A12" w:rsidRDefault="00DE6A12" w:rsidP="00537278">
      <w:r>
        <w:t xml:space="preserve">A short meeting was held at the Pierce County Courthouse at 2:05 P.M., with members Christenson, </w:t>
      </w:r>
      <w:proofErr w:type="spellStart"/>
      <w:r>
        <w:t>Brossart</w:t>
      </w:r>
      <w:proofErr w:type="spellEnd"/>
      <w:r>
        <w:t xml:space="preserve">, </w:t>
      </w:r>
      <w:proofErr w:type="spellStart"/>
      <w:r>
        <w:t>Hoffert</w:t>
      </w:r>
      <w:proofErr w:type="spellEnd"/>
      <w:r>
        <w:t xml:space="preserve"> and Larson present.</w:t>
      </w:r>
    </w:p>
    <w:p w:rsidR="00D815BE" w:rsidRDefault="00D815BE" w:rsidP="00537278"/>
    <w:p w:rsidR="00DE6A12" w:rsidRDefault="00DE6A12" w:rsidP="00537278">
      <w:r>
        <w:t xml:space="preserve">Board advised county auditor-treasurer, </w:t>
      </w:r>
      <w:proofErr w:type="spellStart"/>
      <w:r>
        <w:t>Fursather</w:t>
      </w:r>
      <w:proofErr w:type="spellEnd"/>
      <w:r>
        <w:t xml:space="preserve">, to get some information from the financial institutions on interest rates and to present </w:t>
      </w:r>
      <w:r w:rsidR="00D815BE">
        <w:t>the information</w:t>
      </w:r>
      <w:r>
        <w:t xml:space="preserve"> at their next meeting.</w:t>
      </w:r>
    </w:p>
    <w:p w:rsidR="00DE6A12" w:rsidRDefault="00DE6A12" w:rsidP="00537278"/>
    <w:p w:rsidR="00DE6A12" w:rsidRDefault="00DE6A12" w:rsidP="00537278">
      <w:r>
        <w:t xml:space="preserve">There being no further business, </w:t>
      </w:r>
      <w:proofErr w:type="spellStart"/>
      <w:r>
        <w:t>Migler</w:t>
      </w:r>
      <w:proofErr w:type="spellEnd"/>
      <w:r>
        <w:t xml:space="preserve"> adjourned the meeting at 2:15 P.M.</w:t>
      </w:r>
    </w:p>
    <w:p w:rsidR="00D815BE" w:rsidRDefault="00D815BE" w:rsidP="00537278"/>
    <w:p w:rsidR="00D815BE" w:rsidRDefault="00D815BE" w:rsidP="00537278"/>
    <w:p w:rsidR="00D815BE" w:rsidRDefault="00D815BE" w:rsidP="00537278">
      <w:r>
        <w:t>_____________________________</w:t>
      </w:r>
      <w:r>
        <w:tab/>
      </w:r>
      <w:r>
        <w:tab/>
      </w:r>
      <w:r>
        <w:tab/>
        <w:t>________________________________</w:t>
      </w:r>
    </w:p>
    <w:p w:rsidR="00D815BE" w:rsidRDefault="00D815BE" w:rsidP="00537278">
      <w:r>
        <w:t xml:space="preserve">Karin </w:t>
      </w:r>
      <w:proofErr w:type="spellStart"/>
      <w:r>
        <w:t>Fursather</w:t>
      </w:r>
      <w:proofErr w:type="spellEnd"/>
      <w:r>
        <w:t>, Auditor</w:t>
      </w:r>
      <w:r>
        <w:tab/>
      </w:r>
      <w:r>
        <w:tab/>
      </w:r>
      <w:r>
        <w:tab/>
      </w:r>
      <w:r>
        <w:tab/>
      </w:r>
      <w:r>
        <w:tab/>
        <w:t xml:space="preserve">David </w:t>
      </w:r>
      <w:proofErr w:type="spellStart"/>
      <w:r>
        <w:t>Migler</w:t>
      </w:r>
      <w:proofErr w:type="spellEnd"/>
      <w:r>
        <w:t>, Chairman</w:t>
      </w:r>
    </w:p>
    <w:p w:rsidR="00D815BE" w:rsidRDefault="00D815BE" w:rsidP="00537278">
      <w:r>
        <w:t>Pierce County, North Dakota</w:t>
      </w:r>
      <w:r>
        <w:tab/>
      </w:r>
      <w:r>
        <w:tab/>
      </w:r>
      <w:r>
        <w:tab/>
      </w:r>
      <w:r>
        <w:tab/>
        <w:t>Board of County Commissioners</w:t>
      </w:r>
    </w:p>
    <w:p w:rsidR="00DE6A12" w:rsidRDefault="00DE6A12" w:rsidP="00537278"/>
    <w:p w:rsidR="00DE6A12" w:rsidRDefault="00DE6A12" w:rsidP="00537278"/>
    <w:p w:rsidR="002904E7" w:rsidRDefault="002904E7" w:rsidP="002904E7">
      <w:r>
        <w:t>PROCEEDINGS OF THE PIERCE COUNTY, NORTH DAKOTA, BOARD OF COUNTY COMMISSIONERS</w:t>
      </w:r>
    </w:p>
    <w:p w:rsidR="002904E7" w:rsidRDefault="002904E7" w:rsidP="002904E7"/>
    <w:p w:rsidR="002904E7" w:rsidRDefault="002904E7" w:rsidP="002904E7">
      <w:r>
        <w:tab/>
      </w:r>
      <w:r>
        <w:tab/>
      </w:r>
      <w:r>
        <w:tab/>
      </w:r>
      <w:r>
        <w:tab/>
      </w:r>
      <w:r>
        <w:tab/>
        <w:t>January 16, 2018</w:t>
      </w:r>
    </w:p>
    <w:p w:rsidR="002904E7" w:rsidRDefault="002904E7" w:rsidP="002904E7"/>
    <w:p w:rsidR="002904E7" w:rsidRDefault="002904E7" w:rsidP="002904E7">
      <w:r>
        <w:t xml:space="preserve">The Pierce County Board of County Commissioners met in special session on January 16, 2018.  Chairman </w:t>
      </w:r>
      <w:proofErr w:type="spellStart"/>
      <w:r>
        <w:t>Migler</w:t>
      </w:r>
      <w:proofErr w:type="spellEnd"/>
      <w:r>
        <w:t xml:space="preserve"> called the meeting to order at 9:15 A.M., with members Christenson, </w:t>
      </w:r>
      <w:proofErr w:type="spellStart"/>
      <w:r>
        <w:t>Brossart</w:t>
      </w:r>
      <w:proofErr w:type="spellEnd"/>
      <w:r>
        <w:t xml:space="preserve">, </w:t>
      </w:r>
      <w:proofErr w:type="spellStart"/>
      <w:r>
        <w:t>Hoffert</w:t>
      </w:r>
      <w:proofErr w:type="spellEnd"/>
      <w:r>
        <w:t xml:space="preserve"> and Larson present.  Also present w</w:t>
      </w:r>
      <w:r w:rsidR="00AD2039">
        <w:t>ere</w:t>
      </w:r>
      <w:r>
        <w:t xml:space="preserve"> Daniel Schwartz, Mid-American Planning &amp; Consulting, Melinda Bischoff Voeller, Director, Social Services and Josh Siegler, Pierce County Sheriff.</w:t>
      </w:r>
    </w:p>
    <w:p w:rsidR="002904E7" w:rsidRDefault="002904E7" w:rsidP="002904E7">
      <w:r>
        <w:t xml:space="preserve"> </w:t>
      </w:r>
    </w:p>
    <w:p w:rsidR="002904E7" w:rsidRDefault="002904E7" w:rsidP="002904E7">
      <w:r>
        <w:t>Daniel Schwartz, Facilitator, Mid-American Planning &amp; Consulting</w:t>
      </w:r>
      <w:r w:rsidR="0045762D">
        <w:t>,</w:t>
      </w:r>
      <w:r>
        <w:t xml:space="preserve"> went over with those present</w:t>
      </w:r>
      <w:r w:rsidR="0045762D">
        <w:t>,</w:t>
      </w:r>
      <w:r>
        <w:t xml:space="preserve"> Pierce County’s Multi-Hazard Mitigation Plan Update.</w:t>
      </w:r>
    </w:p>
    <w:p w:rsidR="002904E7" w:rsidRDefault="002904E7" w:rsidP="002904E7"/>
    <w:p w:rsidR="002904E7" w:rsidRDefault="002904E7" w:rsidP="002904E7">
      <w:r>
        <w:t xml:space="preserve">Moved by Larson and seconded by </w:t>
      </w:r>
      <w:proofErr w:type="spellStart"/>
      <w:r>
        <w:t>Hoffert</w:t>
      </w:r>
      <w:proofErr w:type="spellEnd"/>
      <w:r>
        <w:t xml:space="preserve">, to contract with Mid-American Planning &amp; Consulting, </w:t>
      </w:r>
      <w:r w:rsidR="00B0567A">
        <w:t xml:space="preserve">for updating Pierce County’s Multi-Hazard Mitigation Plan.  The contract was previously awarded to </w:t>
      </w:r>
      <w:proofErr w:type="spellStart"/>
      <w:r w:rsidR="00B0567A">
        <w:t>Wenck</w:t>
      </w:r>
      <w:proofErr w:type="spellEnd"/>
      <w:r w:rsidR="00B0567A">
        <w:t xml:space="preserve"> Associates, but the company no longer exi</w:t>
      </w:r>
      <w:r w:rsidR="0045762D">
        <w:t>s</w:t>
      </w:r>
      <w:r w:rsidR="00B0567A">
        <w:t>ts. Motion carried.</w:t>
      </w:r>
    </w:p>
    <w:p w:rsidR="00B0567A" w:rsidRDefault="00B0567A" w:rsidP="002904E7"/>
    <w:p w:rsidR="00B0567A" w:rsidRDefault="00B0567A" w:rsidP="002904E7">
      <w:proofErr w:type="spellStart"/>
      <w:r>
        <w:t>Fursather</w:t>
      </w:r>
      <w:proofErr w:type="spellEnd"/>
      <w:r>
        <w:t xml:space="preserve">, Auditor-Treasurer, went over the financial information received from local banks.  Moved by Larson and seconded by </w:t>
      </w:r>
      <w:proofErr w:type="spellStart"/>
      <w:r>
        <w:t>Brossart</w:t>
      </w:r>
      <w:proofErr w:type="spellEnd"/>
      <w:r>
        <w:t xml:space="preserve">, to invest some monies into First International Bank &amp; Trust. Karin </w:t>
      </w:r>
      <w:proofErr w:type="spellStart"/>
      <w:r>
        <w:t>Fursather</w:t>
      </w:r>
      <w:proofErr w:type="spellEnd"/>
      <w:r>
        <w:t xml:space="preserve">, Auditor-Treasurer and Karen </w:t>
      </w:r>
      <w:proofErr w:type="spellStart"/>
      <w:r>
        <w:t>Migler</w:t>
      </w:r>
      <w:proofErr w:type="spellEnd"/>
      <w:r>
        <w:t>- Deputy-Auditor-Treasurer, will be the authorized reps. Motion carried.</w:t>
      </w:r>
    </w:p>
    <w:p w:rsidR="002904E7" w:rsidRDefault="002904E7" w:rsidP="002904E7"/>
    <w:p w:rsidR="002904E7" w:rsidRDefault="00AD2039" w:rsidP="002904E7">
      <w:r>
        <w:t xml:space="preserve">There being no further business, </w:t>
      </w:r>
      <w:proofErr w:type="spellStart"/>
      <w:r>
        <w:t>Migler</w:t>
      </w:r>
      <w:proofErr w:type="spellEnd"/>
      <w:r>
        <w:t xml:space="preserve"> adjourned the meeting at 10:45 A.M.</w:t>
      </w:r>
    </w:p>
    <w:p w:rsidR="00AD2039" w:rsidRDefault="00AD2039" w:rsidP="002904E7"/>
    <w:p w:rsidR="00AD2039" w:rsidRDefault="00AD2039" w:rsidP="002904E7"/>
    <w:p w:rsidR="00AD2039" w:rsidRDefault="00AD2039" w:rsidP="002904E7">
      <w:r>
        <w:t>______________________________</w:t>
      </w:r>
      <w:r>
        <w:tab/>
      </w:r>
      <w:r>
        <w:tab/>
      </w:r>
      <w:r>
        <w:tab/>
        <w:t>____________________________________</w:t>
      </w:r>
    </w:p>
    <w:p w:rsidR="00AD2039" w:rsidRDefault="00AD2039" w:rsidP="002904E7">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rsidR="00AD2039" w:rsidRDefault="00AD2039" w:rsidP="002904E7">
      <w:r>
        <w:t>Pierce County, North Dakota</w:t>
      </w:r>
      <w:r>
        <w:tab/>
      </w:r>
      <w:r>
        <w:tab/>
      </w:r>
      <w:r>
        <w:tab/>
      </w:r>
      <w:r>
        <w:tab/>
        <w:t>Board of County Commissioners</w:t>
      </w:r>
    </w:p>
    <w:p w:rsidR="00307685" w:rsidRDefault="00307685" w:rsidP="00537278"/>
    <w:sectPr w:rsidR="00307685" w:rsidSect="006502F5">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251DDB"/>
    <w:multiLevelType w:val="hybridMultilevel"/>
    <w:tmpl w:val="2DB02D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19EC"/>
    <w:rsid w:val="000E3AFF"/>
    <w:rsid w:val="001416EA"/>
    <w:rsid w:val="0015038F"/>
    <w:rsid w:val="00152FBD"/>
    <w:rsid w:val="002235D6"/>
    <w:rsid w:val="002904E7"/>
    <w:rsid w:val="00307685"/>
    <w:rsid w:val="0045762D"/>
    <w:rsid w:val="00482D6E"/>
    <w:rsid w:val="004D461B"/>
    <w:rsid w:val="00537278"/>
    <w:rsid w:val="005C38DE"/>
    <w:rsid w:val="006502F5"/>
    <w:rsid w:val="007138D8"/>
    <w:rsid w:val="00800D7A"/>
    <w:rsid w:val="00AB79D0"/>
    <w:rsid w:val="00AD2039"/>
    <w:rsid w:val="00B0567A"/>
    <w:rsid w:val="00BE39A0"/>
    <w:rsid w:val="00CC6072"/>
    <w:rsid w:val="00D815BE"/>
    <w:rsid w:val="00DD19EC"/>
    <w:rsid w:val="00DE61C5"/>
    <w:rsid w:val="00DE6A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15D04F-48B6-4494-995D-67881BFD9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7278"/>
    <w:pPr>
      <w:ind w:left="720"/>
      <w:contextualSpacing/>
    </w:pPr>
  </w:style>
  <w:style w:type="paragraph" w:styleId="BalloonText">
    <w:name w:val="Balloon Text"/>
    <w:basedOn w:val="Normal"/>
    <w:link w:val="BalloonTextChar"/>
    <w:uiPriority w:val="99"/>
    <w:semiHidden/>
    <w:unhideWhenUsed/>
    <w:rsid w:val="004D461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461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170</TotalTime>
  <Pages>5</Pages>
  <Words>2012</Words>
  <Characters>11471</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11</cp:revision>
  <cp:lastPrinted>2018-01-24T20:49:00Z</cp:lastPrinted>
  <dcterms:created xsi:type="dcterms:W3CDTF">2018-01-03T14:22:00Z</dcterms:created>
  <dcterms:modified xsi:type="dcterms:W3CDTF">2018-01-24T20:50:00Z</dcterms:modified>
</cp:coreProperties>
</file>