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16EA" w:rsidRDefault="001416EA"/>
    <w:p w:rsidR="00CF12E9" w:rsidRDefault="00CF12E9">
      <w:r>
        <w:t>PROCEEDINGS OF THE PIERCE COUNTY, NORTH DAKOTA, BOARD OF COUNTY COMMISSIONERS</w:t>
      </w:r>
    </w:p>
    <w:p w:rsidR="00CF12E9" w:rsidRDefault="00CF12E9">
      <w:r>
        <w:tab/>
      </w:r>
      <w:r>
        <w:tab/>
      </w:r>
      <w:r>
        <w:tab/>
      </w:r>
    </w:p>
    <w:p w:rsidR="00CF12E9" w:rsidRDefault="00CF12E9">
      <w:r>
        <w:tab/>
      </w:r>
      <w:r>
        <w:tab/>
      </w:r>
      <w:r>
        <w:tab/>
      </w:r>
      <w:r>
        <w:tab/>
      </w:r>
      <w:r>
        <w:tab/>
        <w:t>July 5, 2017</w:t>
      </w:r>
    </w:p>
    <w:p w:rsidR="00CF12E9" w:rsidRDefault="00CF12E9"/>
    <w:p w:rsidR="00CF12E9" w:rsidRDefault="00CF12E9">
      <w:r>
        <w:t xml:space="preserve">The Pierce County Board of County Commissioners met in special session on July 5, 2017.  Chairman </w:t>
      </w:r>
      <w:proofErr w:type="spellStart"/>
      <w:r>
        <w:t>Migler</w:t>
      </w:r>
      <w:proofErr w:type="spellEnd"/>
      <w:r>
        <w:t xml:space="preserve"> called the meeting to order at 8:00 A.M., with members Christenson, </w:t>
      </w:r>
      <w:proofErr w:type="spellStart"/>
      <w:r>
        <w:t>Brossart</w:t>
      </w:r>
      <w:proofErr w:type="spellEnd"/>
      <w:r>
        <w:t xml:space="preserve">, </w:t>
      </w:r>
      <w:proofErr w:type="spellStart"/>
      <w:r>
        <w:t>Hoffert</w:t>
      </w:r>
      <w:proofErr w:type="spellEnd"/>
      <w:r>
        <w:t xml:space="preserve"> and Larson present.  Also present was Bryce </w:t>
      </w:r>
      <w:proofErr w:type="spellStart"/>
      <w:r>
        <w:t>Berginski</w:t>
      </w:r>
      <w:proofErr w:type="spellEnd"/>
      <w:r>
        <w:t>, Pierce County Tribune.</w:t>
      </w:r>
    </w:p>
    <w:p w:rsidR="00CF12E9" w:rsidRDefault="00CF12E9"/>
    <w:p w:rsidR="00CF12E9" w:rsidRDefault="00CF12E9">
      <w:r>
        <w:t xml:space="preserve">Chairman </w:t>
      </w:r>
      <w:proofErr w:type="spellStart"/>
      <w:r>
        <w:t>Migler</w:t>
      </w:r>
      <w:proofErr w:type="spellEnd"/>
      <w:r>
        <w:t xml:space="preserve"> led the Pledge of Allegiance.</w:t>
      </w:r>
    </w:p>
    <w:p w:rsidR="00CF12E9" w:rsidRDefault="00CF12E9"/>
    <w:p w:rsidR="00CF12E9" w:rsidRDefault="00CF12E9" w:rsidP="00CF12E9">
      <w:r>
        <w:t xml:space="preserve">Moved by Christenson and seconded by </w:t>
      </w:r>
      <w:proofErr w:type="spellStart"/>
      <w:r>
        <w:t>Brossart</w:t>
      </w:r>
      <w:proofErr w:type="spellEnd"/>
      <w:r>
        <w:t>, to approve the consent agenda with the following items added: evaluations and Farm to Market Road.  Motion carried.</w:t>
      </w:r>
    </w:p>
    <w:p w:rsidR="00CF12E9" w:rsidRDefault="00CF12E9" w:rsidP="00CF12E9"/>
    <w:p w:rsidR="00CF12E9" w:rsidRDefault="00CF12E9" w:rsidP="00CF12E9">
      <w:r>
        <w:t>Moved by Larson and seconded by Christenson, to accept the June minutes as mailed.  Motion carried.</w:t>
      </w:r>
    </w:p>
    <w:p w:rsidR="00CF12E9" w:rsidRDefault="00CF12E9" w:rsidP="00CF12E9"/>
    <w:p w:rsidR="00CF12E9" w:rsidRDefault="00CF12E9" w:rsidP="00CF12E9">
      <w:r>
        <w:t xml:space="preserve">Moved by </w:t>
      </w:r>
      <w:proofErr w:type="spellStart"/>
      <w:r>
        <w:t>Hoffert</w:t>
      </w:r>
      <w:proofErr w:type="spellEnd"/>
      <w:r>
        <w:t xml:space="preserve"> and seconded by </w:t>
      </w:r>
      <w:proofErr w:type="spellStart"/>
      <w:r>
        <w:t>Brossart</w:t>
      </w:r>
      <w:proofErr w:type="spellEnd"/>
      <w:r>
        <w:t>, to approve those bills previously paid and those yet unpaid were ordered paid.  Motion carried.</w:t>
      </w:r>
    </w:p>
    <w:p w:rsidR="00CF12E9" w:rsidRDefault="00CF12E9" w:rsidP="00CF12E9"/>
    <w:p w:rsidR="00CF12E9" w:rsidRDefault="00CF12E9" w:rsidP="00CF12E9">
      <w:r>
        <w:t>Moved by Christenson and seconded by Larson, to accept the financial report for the month of June.  Motion carried.</w:t>
      </w:r>
    </w:p>
    <w:p w:rsidR="00CF12E9" w:rsidRDefault="00CF12E9" w:rsidP="00CF12E9"/>
    <w:p w:rsidR="00CF12E9" w:rsidRDefault="00CF12E9" w:rsidP="00CF12E9">
      <w:r>
        <w:t>Board reviewed Officer fee reports and hourly workers time sheets.</w:t>
      </w:r>
    </w:p>
    <w:p w:rsidR="00CF12E9" w:rsidRDefault="00CF12E9" w:rsidP="00CF12E9"/>
    <w:p w:rsidR="00CF12E9" w:rsidRDefault="00CF12E9" w:rsidP="00CF12E9">
      <w:r>
        <w:t xml:space="preserve">Moved by Christenson and seconded by </w:t>
      </w:r>
      <w:proofErr w:type="spellStart"/>
      <w:r>
        <w:t>Brossart</w:t>
      </w:r>
      <w:proofErr w:type="spellEnd"/>
      <w:r>
        <w:t>, to approve Treasurer’s checks #5788-5802 in the amount of $1,671.82</w:t>
      </w:r>
      <w:r w:rsidR="005537E7">
        <w:t>,</w:t>
      </w:r>
      <w:r>
        <w:t xml:space="preserve"> for the month of June.  Motion carried.</w:t>
      </w:r>
    </w:p>
    <w:p w:rsidR="00CF12E9" w:rsidRDefault="00CF12E9" w:rsidP="00CF12E9"/>
    <w:p w:rsidR="00BA1F5C" w:rsidRDefault="00BA1F5C" w:rsidP="00BA1F5C">
      <w:r>
        <w:t xml:space="preserve">Moved by </w:t>
      </w:r>
      <w:proofErr w:type="spellStart"/>
      <w:r>
        <w:t>Brossart</w:t>
      </w:r>
      <w:proofErr w:type="spellEnd"/>
      <w:r>
        <w:t xml:space="preserve"> and seconded by </w:t>
      </w:r>
      <w:proofErr w:type="spellStart"/>
      <w:r>
        <w:t>Hoffert</w:t>
      </w:r>
      <w:proofErr w:type="spellEnd"/>
      <w:r>
        <w:t>, to transfer $100,000.00 from Highway Distribution to Road and Bridge Fund.  Motion carried.</w:t>
      </w:r>
    </w:p>
    <w:p w:rsidR="00BA1F5C" w:rsidRDefault="00BA1F5C" w:rsidP="00CF12E9"/>
    <w:p w:rsidR="00CF12E9" w:rsidRDefault="00CF12E9" w:rsidP="00CF12E9">
      <w:r>
        <w:t xml:space="preserve">Moved by Christenson and seconded by </w:t>
      </w:r>
      <w:proofErr w:type="spellStart"/>
      <w:r>
        <w:t>Hoffert</w:t>
      </w:r>
      <w:proofErr w:type="spellEnd"/>
      <w:r>
        <w:t xml:space="preserve">, to re-appoint Mark Koenig and Joe </w:t>
      </w:r>
      <w:proofErr w:type="spellStart"/>
      <w:r>
        <w:t>Fritel</w:t>
      </w:r>
      <w:proofErr w:type="spellEnd"/>
      <w:r>
        <w:t>, as members of the Pierce County Weed Board and appoint Aaron Bryn, as a member of the Pierce County Weed Board.  Motion carried.</w:t>
      </w:r>
    </w:p>
    <w:p w:rsidR="00CF12E9" w:rsidRDefault="00CF12E9" w:rsidP="00CF12E9"/>
    <w:p w:rsidR="00CF12E9" w:rsidRDefault="00CF12E9" w:rsidP="00CF12E9">
      <w:r>
        <w:t xml:space="preserve">Moved by Larson and seconded by </w:t>
      </w:r>
      <w:proofErr w:type="spellStart"/>
      <w:r>
        <w:t>Brossart</w:t>
      </w:r>
      <w:proofErr w:type="spellEnd"/>
      <w:r>
        <w:t xml:space="preserve">, to re-appoint Joe </w:t>
      </w:r>
      <w:proofErr w:type="spellStart"/>
      <w:r>
        <w:t>Bohl</w:t>
      </w:r>
      <w:proofErr w:type="spellEnd"/>
      <w:r>
        <w:t xml:space="preserve"> and David </w:t>
      </w:r>
      <w:proofErr w:type="spellStart"/>
      <w:r>
        <w:t>Migler</w:t>
      </w:r>
      <w:proofErr w:type="spellEnd"/>
      <w:r>
        <w:t>, as members of the Pierce County Social Service Board.  Motion carried.</w:t>
      </w:r>
    </w:p>
    <w:p w:rsidR="00CF12E9" w:rsidRDefault="00CF12E9" w:rsidP="00CF12E9"/>
    <w:p w:rsidR="00CF12E9" w:rsidRDefault="00CF12E9" w:rsidP="00CF12E9">
      <w:r>
        <w:t>Josh Siegler, Pierce County Sheriff, met and gave the board a report for the month of June, for his department.  Total calls-66; Medical calls-2; Fire calls-2; Traffic Accidents-1; Assist Other Agencies-6; Prisoner transports-7; Arrests-21; Citations-26; Paper</w:t>
      </w:r>
      <w:r w:rsidR="007C5EE8">
        <w:t>s</w:t>
      </w:r>
      <w:r>
        <w:t xml:space="preserve"> served-25; Warrants-8.</w:t>
      </w:r>
    </w:p>
    <w:p w:rsidR="0013754A" w:rsidRDefault="0013754A" w:rsidP="00CF12E9"/>
    <w:p w:rsidR="0013754A" w:rsidRDefault="0013754A" w:rsidP="00CF12E9">
      <w:r>
        <w:t>Josh Siegler, Pierce County Sheriff, informed the board that two of his dispatchers have completed their training requirements.</w:t>
      </w:r>
    </w:p>
    <w:p w:rsidR="0013754A" w:rsidRDefault="0013754A" w:rsidP="00CF12E9"/>
    <w:p w:rsidR="0013754A" w:rsidRDefault="0013754A" w:rsidP="00CF12E9">
      <w:r>
        <w:t xml:space="preserve">Mike </w:t>
      </w:r>
      <w:proofErr w:type="spellStart"/>
      <w:r>
        <w:t>Mygland</w:t>
      </w:r>
      <w:proofErr w:type="spellEnd"/>
      <w:r>
        <w:t xml:space="preserve"> met with the board concerning a turning lane and a yield sign</w:t>
      </w:r>
      <w:r w:rsidR="00A3692D">
        <w:t xml:space="preserve"> project</w:t>
      </w:r>
      <w:r>
        <w:t xml:space="preserve"> that he would like to see </w:t>
      </w:r>
      <w:r w:rsidR="00590D8B">
        <w:t>happen</w:t>
      </w:r>
      <w:r w:rsidR="00A3692D">
        <w:t xml:space="preserve"> on 66</w:t>
      </w:r>
      <w:r w:rsidR="00A3692D" w:rsidRPr="00A3692D">
        <w:rPr>
          <w:vertAlign w:val="superscript"/>
        </w:rPr>
        <w:t>th</w:t>
      </w:r>
      <w:r w:rsidR="00A3692D">
        <w:t xml:space="preserve"> St NE &amp; 30</w:t>
      </w:r>
      <w:r w:rsidR="00A3692D" w:rsidRPr="00A3692D">
        <w:rPr>
          <w:vertAlign w:val="superscript"/>
        </w:rPr>
        <w:t>th</w:t>
      </w:r>
      <w:r w:rsidR="00A3692D">
        <w:t xml:space="preserve"> Ave NE</w:t>
      </w:r>
      <w:r w:rsidR="007C5EE8">
        <w:t>,</w:t>
      </w:r>
      <w:r w:rsidR="00590D8B">
        <w:t xml:space="preserve"> and that </w:t>
      </w:r>
      <w:r w:rsidR="00A3692D">
        <w:t>it will get completed, if not this year, next year</w:t>
      </w:r>
      <w:r w:rsidR="007C5EE8">
        <w:t>,</w:t>
      </w:r>
      <w:r w:rsidR="00A3692D">
        <w:t xml:space="preserve"> or in the future. Also </w:t>
      </w:r>
      <w:r w:rsidR="00960F87">
        <w:t xml:space="preserve">discussed that more </w:t>
      </w:r>
      <w:r w:rsidR="00A3692D">
        <w:t xml:space="preserve">patrolling </w:t>
      </w:r>
      <w:r w:rsidR="00960F87">
        <w:t>should be done in the county</w:t>
      </w:r>
      <w:r w:rsidR="00A3692D">
        <w:t xml:space="preserve"> to prevent theft.</w:t>
      </w:r>
    </w:p>
    <w:p w:rsidR="00A3692D" w:rsidRDefault="00A3692D" w:rsidP="00CF12E9"/>
    <w:p w:rsidR="00A3692D" w:rsidRDefault="00A3692D" w:rsidP="00CF12E9">
      <w:r>
        <w:lastRenderedPageBreak/>
        <w:t>Mike Graner, Jail Administrator</w:t>
      </w:r>
      <w:r w:rsidR="007C5EE8">
        <w:t>,</w:t>
      </w:r>
      <w:r>
        <w:t xml:space="preserve"> and Darren </w:t>
      </w:r>
      <w:proofErr w:type="spellStart"/>
      <w:r>
        <w:t>Heidbreder</w:t>
      </w:r>
      <w:proofErr w:type="spellEnd"/>
      <w:r>
        <w:t xml:space="preserve">, Chief </w:t>
      </w:r>
      <w:r w:rsidR="007C5EE8">
        <w:t>of</w:t>
      </w:r>
      <w:r>
        <w:t xml:space="preserve"> Security, joined the meeting.</w:t>
      </w:r>
    </w:p>
    <w:p w:rsidR="00A3692D" w:rsidRDefault="00A3692D" w:rsidP="00CF12E9"/>
    <w:p w:rsidR="00A3692D" w:rsidRDefault="00A3692D" w:rsidP="00CF12E9">
      <w:r>
        <w:t>Board recessed to sit on the HACTC Board.</w:t>
      </w:r>
    </w:p>
    <w:p w:rsidR="00BA1F5C" w:rsidRDefault="00BA1F5C" w:rsidP="00CF12E9"/>
    <w:p w:rsidR="00A3692D" w:rsidRDefault="00A3692D" w:rsidP="00CF12E9">
      <w:r>
        <w:t>Moved by Larson and seconded by Christenson, to approve those bills previously paid and those yet unpaid were ordered paid</w:t>
      </w:r>
      <w:r w:rsidR="007C5EE8">
        <w:t>,</w:t>
      </w:r>
      <w:r>
        <w:t xml:space="preserve"> for the month of June</w:t>
      </w:r>
      <w:r w:rsidR="007C5EE8">
        <w:t>,</w:t>
      </w:r>
      <w:r>
        <w:t xml:space="preserve"> for the HACTC.  Motion carried.</w:t>
      </w:r>
    </w:p>
    <w:p w:rsidR="00A3692D" w:rsidRDefault="00A3692D" w:rsidP="00CF12E9"/>
    <w:p w:rsidR="00CF12E9" w:rsidRDefault="00A3692D" w:rsidP="00CF12E9">
      <w:r>
        <w:t xml:space="preserve">Mike Graner, Jail Administrator shared with the board information on the financial impact of the new jails opening and </w:t>
      </w:r>
      <w:r w:rsidR="007C5EE8">
        <w:t xml:space="preserve">that </w:t>
      </w:r>
      <w:r>
        <w:t>the revenue that the jail facility will lo</w:t>
      </w:r>
      <w:r w:rsidR="00960F87">
        <w:t xml:space="preserve">se </w:t>
      </w:r>
      <w:r>
        <w:t>is approximately $52,492</w:t>
      </w:r>
      <w:r w:rsidR="00960F87">
        <w:t xml:space="preserve"> per month</w:t>
      </w:r>
      <w:r>
        <w:t>.</w:t>
      </w:r>
      <w:r w:rsidR="00303386">
        <w:t xml:space="preserve"> Mike also said the county is currently charged $55 a day for boarding cost and that the board should consider increasing the cost for the 2018 budget year.</w:t>
      </w:r>
    </w:p>
    <w:p w:rsidR="00303386" w:rsidRDefault="00303386" w:rsidP="00CF12E9"/>
    <w:p w:rsidR="00303386" w:rsidRDefault="00303386" w:rsidP="00CF12E9">
      <w:r>
        <w:t>Mike gave the board an update on the inmate population for June, which was 120 inmates. High of 129, low of 113. July currently have 119; Bookings-92; Releases-97.  There was a profit of $24,307.04 for the month of May.  Personnel- nothing</w:t>
      </w:r>
      <w:r w:rsidR="00E81211">
        <w:t xml:space="preserve">; Training for CO basic; ND DOCR has quit providing CO Basic. </w:t>
      </w:r>
      <w:r w:rsidR="00D66948">
        <w:t>Training costs are expected to increase.</w:t>
      </w:r>
    </w:p>
    <w:p w:rsidR="00D66948" w:rsidRDefault="00D66948" w:rsidP="00CF12E9"/>
    <w:p w:rsidR="00D66948" w:rsidRDefault="00D66948" w:rsidP="00CF12E9">
      <w:r>
        <w:t xml:space="preserve">Darren </w:t>
      </w:r>
      <w:proofErr w:type="spellStart"/>
      <w:r>
        <w:t>Heidbreder</w:t>
      </w:r>
      <w:proofErr w:type="spellEnd"/>
      <w:r>
        <w:t>, Chief of Security, said that he can train staff, but it is not easy to train your own staff</w:t>
      </w:r>
      <w:r w:rsidR="007C5EE8">
        <w:t>,</w:t>
      </w:r>
      <w:r>
        <w:t xml:space="preserve"> as you work </w:t>
      </w:r>
      <w:r w:rsidR="007C5EE8">
        <w:t xml:space="preserve">with </w:t>
      </w:r>
      <w:r>
        <w:t xml:space="preserve">them </w:t>
      </w:r>
      <w:r w:rsidR="00960F87">
        <w:t>every day</w:t>
      </w:r>
      <w:r>
        <w:t xml:space="preserve">.  He </w:t>
      </w:r>
      <w:r w:rsidR="00960F87">
        <w:t xml:space="preserve">said that he has </w:t>
      </w:r>
      <w:r w:rsidR="003B1EE8">
        <w:t>contacted</w:t>
      </w:r>
      <w:r w:rsidR="00960F87">
        <w:t xml:space="preserve"> Lake Region &amp; Minot</w:t>
      </w:r>
      <w:r>
        <w:t xml:space="preserve"> to see if something can be put together</w:t>
      </w:r>
      <w:r w:rsidR="007C5EE8">
        <w:t>,</w:t>
      </w:r>
      <w:r>
        <w:t xml:space="preserve"> </w:t>
      </w:r>
      <w:r w:rsidR="003B1EE8">
        <w:t>so that the training could be held with Lake Region and Minot.</w:t>
      </w:r>
      <w:r>
        <w:t xml:space="preserve">  The training has to be approved by the Post Board, before the facility can do the training.</w:t>
      </w:r>
    </w:p>
    <w:p w:rsidR="00D66948" w:rsidRDefault="00D66948" w:rsidP="00CF12E9"/>
    <w:p w:rsidR="00D66948" w:rsidRDefault="00D66948" w:rsidP="00CF12E9">
      <w:r>
        <w:t xml:space="preserve">Moved by </w:t>
      </w:r>
      <w:proofErr w:type="spellStart"/>
      <w:r>
        <w:t>Hoffert</w:t>
      </w:r>
      <w:proofErr w:type="spellEnd"/>
      <w:r>
        <w:t xml:space="preserve"> and seconded by </w:t>
      </w:r>
      <w:proofErr w:type="spellStart"/>
      <w:r>
        <w:t>Brossart</w:t>
      </w:r>
      <w:proofErr w:type="spellEnd"/>
      <w:r>
        <w:t>, to approve the financial report for the month of June for the HACTC.  Motion carried.</w:t>
      </w:r>
    </w:p>
    <w:p w:rsidR="00D66948" w:rsidRDefault="00D66948" w:rsidP="00CF12E9"/>
    <w:p w:rsidR="00D66948" w:rsidRDefault="00D66948" w:rsidP="00CF12E9">
      <w:r>
        <w:t xml:space="preserve">Moved by Christenson and seconded by </w:t>
      </w:r>
      <w:proofErr w:type="spellStart"/>
      <w:r>
        <w:t>Brossart</w:t>
      </w:r>
      <w:proofErr w:type="spellEnd"/>
      <w:r>
        <w:t>, to increase the boarding cost for the Pierce County prisoners from $55.00 a day to $65.00 a day</w:t>
      </w:r>
      <w:r w:rsidR="007C5EE8">
        <w:t>,</w:t>
      </w:r>
      <w:r>
        <w:t xml:space="preserve"> for the 2018 budget.  Motion carried.</w:t>
      </w:r>
    </w:p>
    <w:p w:rsidR="004E34B6" w:rsidRDefault="004E34B6" w:rsidP="00CF12E9"/>
    <w:p w:rsidR="004E34B6" w:rsidRDefault="004E34B6" w:rsidP="00CF12E9">
      <w:r>
        <w:t>Board reconvened at 9:45 A.M.</w:t>
      </w:r>
      <w:r w:rsidR="007C5EE8">
        <w:t>,</w:t>
      </w:r>
      <w:r>
        <w:t xml:space="preserve"> with all members present.</w:t>
      </w:r>
    </w:p>
    <w:p w:rsidR="004E34B6" w:rsidRDefault="004E34B6" w:rsidP="00CF12E9"/>
    <w:p w:rsidR="004E34B6" w:rsidRDefault="004E34B6" w:rsidP="00CF12E9">
      <w:r>
        <w:t>Board reviewed the compensatory time for the employee manual</w:t>
      </w:r>
      <w:r w:rsidR="007C5EE8">
        <w:t>. F</w:t>
      </w:r>
      <w:r>
        <w:t xml:space="preserve">ull board felt it is up to the supervisor </w:t>
      </w:r>
      <w:r w:rsidR="003B1EE8">
        <w:t xml:space="preserve">to </w:t>
      </w:r>
      <w:r>
        <w:t xml:space="preserve">enforce </w:t>
      </w:r>
      <w:r w:rsidR="003B1EE8">
        <w:t>that no over time is allowed</w:t>
      </w:r>
      <w:r>
        <w:t xml:space="preserve"> and leave what is currently in place in the county’s employee manual.</w:t>
      </w:r>
    </w:p>
    <w:p w:rsidR="004E34B6" w:rsidRDefault="004E34B6" w:rsidP="00CF12E9"/>
    <w:p w:rsidR="004E34B6" w:rsidRDefault="004E34B6" w:rsidP="00CF12E9">
      <w:r>
        <w:t xml:space="preserve">Board discussed briefly the evaluation form that was presented by Tanya </w:t>
      </w:r>
      <w:proofErr w:type="spellStart"/>
      <w:r>
        <w:t>Wieler</w:t>
      </w:r>
      <w:proofErr w:type="spellEnd"/>
      <w:r>
        <w:t>, HR Consultant, and that evaluations be completed before budget time.  Each commissioner was assigned which department head, custodian</w:t>
      </w:r>
      <w:r w:rsidR="007C5EE8">
        <w:t>s,</w:t>
      </w:r>
      <w:r>
        <w:t xml:space="preserve"> and road department</w:t>
      </w:r>
      <w:r w:rsidR="007C5EE8">
        <w:t>,</w:t>
      </w:r>
      <w:r>
        <w:t xml:space="preserve"> they would be evaluating.</w:t>
      </w:r>
    </w:p>
    <w:p w:rsidR="004E34B6" w:rsidRDefault="004E34B6" w:rsidP="00CF12E9"/>
    <w:p w:rsidR="004E34B6" w:rsidRDefault="004E34B6" w:rsidP="00CF12E9">
      <w:r>
        <w:t xml:space="preserve">Jessica </w:t>
      </w:r>
      <w:proofErr w:type="spellStart"/>
      <w:r>
        <w:t>Tagestad</w:t>
      </w:r>
      <w:proofErr w:type="spellEnd"/>
      <w:r>
        <w:t xml:space="preserve">, </w:t>
      </w:r>
      <w:proofErr w:type="spellStart"/>
      <w:r>
        <w:t>Wold</w:t>
      </w:r>
      <w:proofErr w:type="spellEnd"/>
      <w:r>
        <w:t xml:space="preserve"> Engineering, met and gave the board an update on the road projects.  Chairman also asked Jessica to look at the parking lot at the jail facility and</w:t>
      </w:r>
      <w:r w:rsidR="007C5EE8">
        <w:t xml:space="preserve"> determine</w:t>
      </w:r>
      <w:r>
        <w:t xml:space="preserve"> what it would cost to repair the hole and to chip and seal the parking lot.</w:t>
      </w:r>
    </w:p>
    <w:p w:rsidR="004E34B6" w:rsidRDefault="004E34B6" w:rsidP="00CF12E9"/>
    <w:p w:rsidR="004E34B6" w:rsidRDefault="004E34B6" w:rsidP="00CF12E9">
      <w:r>
        <w:t>Board recessed to sit on the County Park Board.</w:t>
      </w:r>
    </w:p>
    <w:p w:rsidR="004E34B6" w:rsidRDefault="004E34B6" w:rsidP="00CF12E9"/>
    <w:p w:rsidR="004E34B6" w:rsidRDefault="004E34B6" w:rsidP="00CF12E9">
      <w:r>
        <w:t>Board reconvened at 10:45 A.M., with all members present.</w:t>
      </w:r>
    </w:p>
    <w:p w:rsidR="004E34B6" w:rsidRDefault="004E34B6" w:rsidP="00CF12E9"/>
    <w:p w:rsidR="007C5EE8" w:rsidRDefault="007C5EE8" w:rsidP="00CF12E9">
      <w:r>
        <w:t>Board reviewed correspondence from Lauren Moore, Executive Director, YWCA, asking for funding.</w:t>
      </w:r>
      <w:bookmarkStart w:id="0" w:name="_GoBack"/>
      <w:bookmarkEnd w:id="0"/>
    </w:p>
    <w:p w:rsidR="00C63150" w:rsidRDefault="00C63150" w:rsidP="00CF12E9">
      <w:r>
        <w:t xml:space="preserve">Karin </w:t>
      </w:r>
      <w:proofErr w:type="spellStart"/>
      <w:r>
        <w:t>Fursather</w:t>
      </w:r>
      <w:proofErr w:type="spellEnd"/>
      <w:r>
        <w:t xml:space="preserve">, Auditor-Treasurer, presented the Pledge of Assets from Merchants Bank, Bremer Bank and Ramsey Bank.  Reviewed the bank balances as of June 30, 2017.  Moved by Larson and seconded by </w:t>
      </w:r>
      <w:proofErr w:type="spellStart"/>
      <w:r>
        <w:t>Brossart</w:t>
      </w:r>
      <w:proofErr w:type="spellEnd"/>
      <w:r>
        <w:t>, to approve the Pledge of Assets as presented.  Motion carried.</w:t>
      </w:r>
    </w:p>
    <w:p w:rsidR="00C63150" w:rsidRDefault="00C63150" w:rsidP="00CF12E9"/>
    <w:p w:rsidR="00C63150" w:rsidRDefault="00C63150" w:rsidP="00CF12E9">
      <w:r>
        <w:t>Board reviewed abatement application submitted by Rodney Calkins (2017-35)</w:t>
      </w:r>
      <w:r w:rsidR="007C5EE8">
        <w:t>,</w:t>
      </w:r>
      <w:r>
        <w:t xml:space="preserve"> for mobile home</w:t>
      </w:r>
      <w:r w:rsidR="007C5EE8">
        <w:t>,</w:t>
      </w:r>
      <w:r>
        <w:t xml:space="preserve"> for tax year 2017.  After review, moved by Christenson and seconded by </w:t>
      </w:r>
      <w:proofErr w:type="spellStart"/>
      <w:r>
        <w:t>Hoffert</w:t>
      </w:r>
      <w:proofErr w:type="spellEnd"/>
      <w:r>
        <w:t>, to approve the abatement application submitted by Rodney Calkins</w:t>
      </w:r>
      <w:r w:rsidR="007C5EE8">
        <w:t>,</w:t>
      </w:r>
      <w:r>
        <w:t xml:space="preserve"> for tax year 2017 (2017-35), as recommended by the Tax Director, in accordance with homestead credit filed.  Motion carried.</w:t>
      </w:r>
    </w:p>
    <w:p w:rsidR="00C63150" w:rsidRDefault="00C63150" w:rsidP="00CF12E9"/>
    <w:p w:rsidR="00C63150" w:rsidRDefault="00C63150" w:rsidP="00CF12E9"/>
    <w:p w:rsidR="004E34B6" w:rsidRDefault="004E34B6" w:rsidP="00CF12E9">
      <w:r>
        <w:t>Galen J. Mack, States Attorney, joined the meeting.</w:t>
      </w:r>
    </w:p>
    <w:p w:rsidR="004E34B6" w:rsidRDefault="004E34B6" w:rsidP="00CF12E9"/>
    <w:p w:rsidR="004E34B6" w:rsidRDefault="00C63150" w:rsidP="00CF12E9">
      <w:r>
        <w:t>Discussed briefly was</w:t>
      </w:r>
      <w:r w:rsidR="007C5EE8">
        <w:t xml:space="preserve"> a</w:t>
      </w:r>
      <w:r>
        <w:t xml:space="preserve"> fencing project that </w:t>
      </w:r>
      <w:r w:rsidR="007C5EE8">
        <w:t xml:space="preserve">has </w:t>
      </w:r>
      <w:r>
        <w:t>possibly been put up on a section line in Juniata Township and the required setbacks from the road. Also discussed was a turning lane and the required steps that need to be followed.</w:t>
      </w:r>
    </w:p>
    <w:p w:rsidR="00C63150" w:rsidRDefault="00C63150" w:rsidP="00CF12E9"/>
    <w:p w:rsidR="007065DF" w:rsidRDefault="007065DF" w:rsidP="00CF12E9">
      <w:r>
        <w:t xml:space="preserve">Moved by Christenson and seconded by </w:t>
      </w:r>
      <w:proofErr w:type="spellStart"/>
      <w:r>
        <w:t>Hoffert</w:t>
      </w:r>
      <w:proofErr w:type="spellEnd"/>
      <w:r>
        <w:t xml:space="preserve">, to accept the resignation from Larry </w:t>
      </w:r>
      <w:proofErr w:type="spellStart"/>
      <w:r>
        <w:t>Fjellanger</w:t>
      </w:r>
      <w:proofErr w:type="spellEnd"/>
      <w:r>
        <w:t>, Veteran Service Officer.  Motion carried.</w:t>
      </w:r>
    </w:p>
    <w:p w:rsidR="007065DF" w:rsidRDefault="007065DF" w:rsidP="00CF12E9"/>
    <w:p w:rsidR="00C63150" w:rsidRDefault="00C63150" w:rsidP="00CF12E9">
      <w:r>
        <w:t xml:space="preserve">Board reviewed the proposed Law Enforcement Center Agreement and asked Galen questions </w:t>
      </w:r>
      <w:r w:rsidR="007C5EE8">
        <w:t>regarding the</w:t>
      </w:r>
      <w:r>
        <w:t xml:space="preserve"> Agreement.</w:t>
      </w:r>
    </w:p>
    <w:p w:rsidR="00C63150" w:rsidRDefault="00C63150" w:rsidP="00CF12E9"/>
    <w:p w:rsidR="007065DF" w:rsidRDefault="007065DF" w:rsidP="00CF12E9">
      <w:r>
        <w:t xml:space="preserve">Moved by </w:t>
      </w:r>
      <w:proofErr w:type="spellStart"/>
      <w:r>
        <w:t>Brossart</w:t>
      </w:r>
      <w:proofErr w:type="spellEnd"/>
      <w:r>
        <w:t xml:space="preserve"> and seconded by Christenson, to make payment from the 2014 Disaster Fund</w:t>
      </w:r>
      <w:r w:rsidR="007C5EE8">
        <w:t>,</w:t>
      </w:r>
      <w:r>
        <w:t xml:space="preserve"> to the following township for road repairs: Rd District #3 (Juniata) $7,635.00.  Motion carried.</w:t>
      </w:r>
    </w:p>
    <w:p w:rsidR="007065DF" w:rsidRDefault="007065DF" w:rsidP="00CF12E9"/>
    <w:p w:rsidR="007065DF" w:rsidRDefault="007065DF" w:rsidP="00CF12E9">
      <w:r>
        <w:t xml:space="preserve">There being no further business, Chairman </w:t>
      </w:r>
      <w:proofErr w:type="spellStart"/>
      <w:r>
        <w:t>Migler</w:t>
      </w:r>
      <w:proofErr w:type="spellEnd"/>
      <w:r>
        <w:t xml:space="preserve"> adjourned the meeting at 12:45 P.M.</w:t>
      </w:r>
    </w:p>
    <w:p w:rsidR="007065DF" w:rsidRDefault="007065DF" w:rsidP="00CF12E9"/>
    <w:p w:rsidR="007065DF" w:rsidRDefault="007065DF" w:rsidP="00CF12E9"/>
    <w:p w:rsidR="007065DF" w:rsidRDefault="007065DF" w:rsidP="00CF12E9">
      <w:r>
        <w:t>_________________________________</w:t>
      </w:r>
      <w:r>
        <w:tab/>
      </w:r>
      <w:r>
        <w:tab/>
      </w:r>
      <w:r>
        <w:tab/>
        <w:t>_______________________________</w:t>
      </w:r>
    </w:p>
    <w:p w:rsidR="007065DF" w:rsidRDefault="007065DF" w:rsidP="00CF12E9">
      <w:r>
        <w:t xml:space="preserve">Karin </w:t>
      </w:r>
      <w:proofErr w:type="spellStart"/>
      <w:r>
        <w:t>Fursather</w:t>
      </w:r>
      <w:proofErr w:type="spellEnd"/>
      <w:r>
        <w:t>, Auditor-Treasurer</w:t>
      </w:r>
      <w:r>
        <w:tab/>
      </w:r>
      <w:r>
        <w:tab/>
      </w:r>
      <w:r>
        <w:tab/>
      </w:r>
      <w:r>
        <w:tab/>
        <w:t xml:space="preserve">David </w:t>
      </w:r>
      <w:proofErr w:type="spellStart"/>
      <w:r>
        <w:t>Migler</w:t>
      </w:r>
      <w:proofErr w:type="spellEnd"/>
      <w:r>
        <w:t>, Chairman</w:t>
      </w:r>
    </w:p>
    <w:p w:rsidR="007065DF" w:rsidRDefault="007065DF" w:rsidP="00CF12E9">
      <w:r>
        <w:t>Pierce County, North Dakota</w:t>
      </w:r>
      <w:r>
        <w:tab/>
      </w:r>
      <w:r>
        <w:tab/>
      </w:r>
      <w:r>
        <w:tab/>
      </w:r>
      <w:r>
        <w:tab/>
      </w:r>
      <w:r>
        <w:tab/>
        <w:t>Board of County Commissioners</w:t>
      </w:r>
    </w:p>
    <w:p w:rsidR="007065DF" w:rsidRDefault="007065DF" w:rsidP="00CF12E9"/>
    <w:p w:rsidR="00C63150" w:rsidRDefault="00C63150" w:rsidP="00CF12E9"/>
    <w:p w:rsidR="00C63150" w:rsidRDefault="00C63150" w:rsidP="00CF12E9"/>
    <w:p w:rsidR="00C63150" w:rsidRDefault="00C63150" w:rsidP="00CF12E9"/>
    <w:p w:rsidR="00C63150" w:rsidRDefault="00C63150" w:rsidP="00CF12E9"/>
    <w:p w:rsidR="00C63150" w:rsidRDefault="00C63150" w:rsidP="00CF12E9"/>
    <w:sectPr w:rsidR="00C631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2E9"/>
    <w:rsid w:val="0013754A"/>
    <w:rsid w:val="001416EA"/>
    <w:rsid w:val="00303386"/>
    <w:rsid w:val="003B1EE8"/>
    <w:rsid w:val="004E34B6"/>
    <w:rsid w:val="005537E7"/>
    <w:rsid w:val="00590D8B"/>
    <w:rsid w:val="007065DF"/>
    <w:rsid w:val="007C5EE8"/>
    <w:rsid w:val="0086076F"/>
    <w:rsid w:val="00960F87"/>
    <w:rsid w:val="00A3692D"/>
    <w:rsid w:val="00BA1F5C"/>
    <w:rsid w:val="00C63150"/>
    <w:rsid w:val="00CF12E9"/>
    <w:rsid w:val="00D66948"/>
    <w:rsid w:val="00E81211"/>
    <w:rsid w:val="00EC5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6960A"/>
  <w15:chartTrackingRefBased/>
  <w15:docId w15:val="{5DECCD7C-C809-4DA4-9255-7FBC3D9C9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076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7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3</Pages>
  <Words>1011</Words>
  <Characters>5768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c35auditor1</dc:creator>
  <cp:keywords/>
  <dc:description/>
  <cp:lastModifiedBy>c35auditor1</cp:lastModifiedBy>
  <cp:revision>6</cp:revision>
  <cp:lastPrinted>2017-07-06T12:26:00Z</cp:lastPrinted>
  <dcterms:created xsi:type="dcterms:W3CDTF">2017-07-05T19:00:00Z</dcterms:created>
  <dcterms:modified xsi:type="dcterms:W3CDTF">2017-07-06T15:03:00Z</dcterms:modified>
</cp:coreProperties>
</file>