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03DF" w:rsidRDefault="008C03DF"/>
    <w:p w:rsidR="00584E1F" w:rsidRDefault="00584E1F">
      <w:r>
        <w:t>PROCEEDINGS OF THE PIERCE COUNTY, NORTH DAKOTA, BOARD OF COUNTY COMMISSIONERS</w:t>
      </w:r>
    </w:p>
    <w:p w:rsidR="00584E1F" w:rsidRDefault="00584E1F"/>
    <w:p w:rsidR="00584E1F" w:rsidRDefault="00584E1F">
      <w:r>
        <w:tab/>
      </w:r>
      <w:r>
        <w:tab/>
      </w:r>
      <w:r>
        <w:tab/>
      </w:r>
      <w:r>
        <w:tab/>
      </w:r>
      <w:r>
        <w:tab/>
        <w:t>October 7, 2014</w:t>
      </w:r>
    </w:p>
    <w:p w:rsidR="00584E1F" w:rsidRDefault="00584E1F"/>
    <w:p w:rsidR="00584E1F" w:rsidRDefault="00584E1F">
      <w:r>
        <w:t xml:space="preserve">The Pierce County Board of County Commissioners met in regular session on October 7, 2014.  Chairman Johnston called the meeting to order at 8:00 A.M., with members Christenson, Bohl, </w:t>
      </w:r>
      <w:proofErr w:type="spellStart"/>
      <w:r>
        <w:t>Migler</w:t>
      </w:r>
      <w:proofErr w:type="spellEnd"/>
      <w:r>
        <w:t xml:space="preserve"> and Larson present.  Also present was Tim Chapman, Pierce County Tribune.</w:t>
      </w:r>
    </w:p>
    <w:p w:rsidR="00584E1F" w:rsidRDefault="00584E1F"/>
    <w:p w:rsidR="00584E1F" w:rsidRDefault="00584E1F">
      <w:r>
        <w:t>Chairman Johnston led the Pledge of Allegiance.</w:t>
      </w:r>
    </w:p>
    <w:p w:rsidR="00584E1F" w:rsidRDefault="00584E1F"/>
    <w:p w:rsidR="00584E1F" w:rsidRDefault="00584E1F">
      <w:r>
        <w:t>A motion was made by Christenson and seconded by Larson, to accept the September minutes as mailed.</w:t>
      </w:r>
    </w:p>
    <w:p w:rsidR="00584E1F" w:rsidRDefault="00584E1F"/>
    <w:p w:rsidR="00584E1F" w:rsidRDefault="00584E1F">
      <w:r>
        <w:t xml:space="preserve">A motion was made by Christenson and seconded by </w:t>
      </w:r>
      <w:proofErr w:type="spellStart"/>
      <w:r>
        <w:t>Migler</w:t>
      </w:r>
      <w:proofErr w:type="spellEnd"/>
      <w:r>
        <w:t>, to approve those bills previously paid and those yet unpaid were ordered paid.  Motion carried.</w:t>
      </w:r>
    </w:p>
    <w:p w:rsidR="00584E1F" w:rsidRDefault="00584E1F"/>
    <w:p w:rsidR="00584E1F" w:rsidRDefault="00584E1F">
      <w:r>
        <w:t xml:space="preserve">Board reviewed Officer </w:t>
      </w:r>
      <w:proofErr w:type="gramStart"/>
      <w:r>
        <w:t>fee</w:t>
      </w:r>
      <w:proofErr w:type="gramEnd"/>
      <w:r>
        <w:t xml:space="preserve"> reports and hourly workers time sheets.</w:t>
      </w:r>
    </w:p>
    <w:p w:rsidR="00584E1F" w:rsidRDefault="00584E1F"/>
    <w:p w:rsidR="00584E1F" w:rsidRDefault="00584E1F">
      <w:r>
        <w:t xml:space="preserve">A motion was made by Bohl and </w:t>
      </w:r>
      <w:proofErr w:type="gramStart"/>
      <w:r>
        <w:t xml:space="preserve">seconded </w:t>
      </w:r>
      <w:r w:rsidR="0026138D">
        <w:t xml:space="preserve"> by</w:t>
      </w:r>
      <w:proofErr w:type="gramEnd"/>
      <w:r w:rsidR="0026138D">
        <w:t xml:space="preserve"> </w:t>
      </w:r>
      <w:proofErr w:type="spellStart"/>
      <w:r>
        <w:t>Migler</w:t>
      </w:r>
      <w:proofErr w:type="spellEnd"/>
      <w:r>
        <w:t>, to accept the financial report for the month of September.  Motion carried.</w:t>
      </w:r>
    </w:p>
    <w:p w:rsidR="00584E1F" w:rsidRDefault="00584E1F"/>
    <w:p w:rsidR="00584E1F" w:rsidRDefault="00584E1F">
      <w:r>
        <w:t>A motion was made by Bohl and seconded by Larson, to approve Treasurer’s checks #5303-5315 in the amount of $1,239.66 for the month of September.  Motion carried.</w:t>
      </w:r>
    </w:p>
    <w:p w:rsidR="00584E1F" w:rsidRDefault="00584E1F"/>
    <w:p w:rsidR="00584E1F" w:rsidRDefault="005B5EC4">
      <w:r>
        <w:t xml:space="preserve">A motion was made by Christenson and seconded by Bohl, that payment be made from the 2013 Disaster Fund to the following townships: Truman Township $690.90; RD District # 8 (Walsh) $ 3,299.49; Rd District #2 (Wolford) $464.95; </w:t>
      </w:r>
      <w:proofErr w:type="spellStart"/>
      <w:r>
        <w:t>Balta</w:t>
      </w:r>
      <w:proofErr w:type="spellEnd"/>
      <w:r>
        <w:t xml:space="preserve"> Township $16,810.88; Rd District #4 (Spring Lake) $505.33 and </w:t>
      </w:r>
      <w:proofErr w:type="spellStart"/>
      <w:r>
        <w:t>Torgerson</w:t>
      </w:r>
      <w:proofErr w:type="spellEnd"/>
      <w:r>
        <w:t xml:space="preserve"> Township $55,484.80.  Motion carried.</w:t>
      </w:r>
    </w:p>
    <w:p w:rsidR="005B5EC4" w:rsidRDefault="005B5EC4"/>
    <w:p w:rsidR="00CB03C4" w:rsidRDefault="00CB03C4">
      <w:r>
        <w:t xml:space="preserve">A motion was made by </w:t>
      </w:r>
      <w:proofErr w:type="spellStart"/>
      <w:r>
        <w:t>Migler</w:t>
      </w:r>
      <w:proofErr w:type="spellEnd"/>
      <w:r>
        <w:t xml:space="preserve"> and seconded by Larson, to transfer $100,000.00 from Highway Distribution Fund to Road and Bridge Fund.  M</w:t>
      </w:r>
      <w:r w:rsidR="00A44915">
        <w:t>otion carried.</w:t>
      </w:r>
    </w:p>
    <w:p w:rsidR="00CB03C4" w:rsidRDefault="00CB03C4"/>
    <w:p w:rsidR="00CB03C4" w:rsidRDefault="00CB03C4">
      <w:r>
        <w:t xml:space="preserve">A motion was made by </w:t>
      </w:r>
      <w:proofErr w:type="spellStart"/>
      <w:r>
        <w:t>Migler</w:t>
      </w:r>
      <w:proofErr w:type="spellEnd"/>
      <w:r>
        <w:t xml:space="preserve"> and seconded by Christenson, that payment be made from the 2011 Disaster Fund to the following township- Antelope Lake $13,060.36.  Motion carried.</w:t>
      </w:r>
    </w:p>
    <w:p w:rsidR="00CB03C4" w:rsidRDefault="00CB03C4"/>
    <w:p w:rsidR="00CB03C4" w:rsidRDefault="00CB03C4">
      <w:r>
        <w:t xml:space="preserve">A motion was made by Christenson and seconded by Larson, to appoint Yolanda Schmidt and Don </w:t>
      </w:r>
      <w:proofErr w:type="spellStart"/>
      <w:r>
        <w:t>Jelsing</w:t>
      </w:r>
      <w:proofErr w:type="spellEnd"/>
      <w:r>
        <w:t xml:space="preserve"> as delegates to the State Fair Association annual meeting, to be held on November 20, 2014 at the </w:t>
      </w:r>
      <w:proofErr w:type="spellStart"/>
      <w:r>
        <w:t>Ramkota</w:t>
      </w:r>
      <w:proofErr w:type="spellEnd"/>
      <w:r>
        <w:t xml:space="preserve"> Hotel in Bismarck at 1:00 P.M.  Motion carried.</w:t>
      </w:r>
    </w:p>
    <w:p w:rsidR="00CB03C4" w:rsidRDefault="00CB03C4"/>
    <w:p w:rsidR="00CB03C4" w:rsidRDefault="00CB03C4">
      <w:r>
        <w:t xml:space="preserve">Board reviewed correspondence from North Dakota Township officers Association, asking the board to consider supporting the organization with voluntary dues of $125 per township for the unorganized townships in Pierce County.  </w:t>
      </w:r>
    </w:p>
    <w:p w:rsidR="00CB03C4" w:rsidRDefault="00CB03C4"/>
    <w:p w:rsidR="00CB03C4" w:rsidRDefault="00CB03C4">
      <w:r>
        <w:t xml:space="preserve">Levi </w:t>
      </w:r>
      <w:proofErr w:type="spellStart"/>
      <w:r>
        <w:t>Heisler</w:t>
      </w:r>
      <w:proofErr w:type="spellEnd"/>
      <w:r>
        <w:t xml:space="preserve"> and Gary </w:t>
      </w:r>
      <w:proofErr w:type="spellStart"/>
      <w:r>
        <w:t>Laughridge</w:t>
      </w:r>
      <w:proofErr w:type="spellEnd"/>
      <w:r>
        <w:t xml:space="preserve"> met and discussed with the board if it would be possible</w:t>
      </w:r>
      <w:r w:rsidR="0026138D">
        <w:t xml:space="preserve"> to</w:t>
      </w:r>
      <w:r>
        <w:t xml:space="preserve"> </w:t>
      </w:r>
      <w:r w:rsidR="0027157C">
        <w:t>gradually reduce the speed limit from 70 miles to 55 miles and 45 miles</w:t>
      </w:r>
      <w:r w:rsidR="007B2D2B">
        <w:t xml:space="preserve"> on Highway 2 through town going east and west.  A motion was made by Christenson and seconded by Bohl, to recommend to the NDDOT that </w:t>
      </w:r>
      <w:r w:rsidR="007B2D2B">
        <w:lastRenderedPageBreak/>
        <w:t>the speed limit</w:t>
      </w:r>
      <w:r w:rsidR="0027157C">
        <w:t xml:space="preserve"> be reduced</w:t>
      </w:r>
      <w:r w:rsidR="007B2D2B">
        <w:t xml:space="preserve"> on Highway 2 </w:t>
      </w:r>
      <w:r w:rsidR="008805FA">
        <w:t>from 70 (Northern Equipment)  to 55; then 45 from Sales Barn through town; then 55 (Golf Course Road) then back to 70 going both east and west.</w:t>
      </w:r>
      <w:r w:rsidR="007B2D2B">
        <w:t xml:space="preserve"> Motion carried.</w:t>
      </w:r>
    </w:p>
    <w:p w:rsidR="00A44915" w:rsidRDefault="00A44915">
      <w:r>
        <w:t>Gary also asked if a yield sign could be put up on the South side and stop s</w:t>
      </w:r>
      <w:r w:rsidR="0026138D">
        <w:t>ign</w:t>
      </w:r>
      <w:r>
        <w:t xml:space="preserve"> on the West side of the truck route.</w:t>
      </w:r>
    </w:p>
    <w:p w:rsidR="00584E1F" w:rsidRDefault="00584E1F"/>
    <w:p w:rsidR="008805FA" w:rsidRDefault="007B2D2B">
      <w:r>
        <w:t>A conference call was held at 8:45 A.M. with Tom Alexander and Mark Austin, Minot Housing Authorit</w:t>
      </w:r>
      <w:r w:rsidR="008805FA">
        <w:t>y.</w:t>
      </w:r>
    </w:p>
    <w:p w:rsidR="007B2D2B" w:rsidRDefault="008805FA">
      <w:r>
        <w:t>Tom went over the fair market rents and pay standards for the Pierce/McHenry Housing Authority, effective October 1, 2014, that is subsidize</w:t>
      </w:r>
      <w:r w:rsidR="0026138D">
        <w:t>d</w:t>
      </w:r>
      <w:r>
        <w:t xml:space="preserve"> by the Federal government.  A motion was made by Bohl and seconded by</w:t>
      </w:r>
      <w:r w:rsidR="007B2D2B">
        <w:t xml:space="preserve"> </w:t>
      </w:r>
      <w:proofErr w:type="spellStart"/>
      <w:r>
        <w:t>Migler</w:t>
      </w:r>
      <w:proofErr w:type="spellEnd"/>
      <w:r>
        <w:t>, to approve the fair market rent and pay standard for the Pierce/McHenry County Authority.  Motion carried.</w:t>
      </w:r>
    </w:p>
    <w:p w:rsidR="008805FA" w:rsidRDefault="008805FA"/>
    <w:p w:rsidR="00FA4136" w:rsidRDefault="00FA4136">
      <w:r>
        <w:t>Board recessed to sit on the HACTC board</w:t>
      </w:r>
    </w:p>
    <w:p w:rsidR="00FA4136" w:rsidRDefault="00FA4136"/>
    <w:p w:rsidR="00584E1F" w:rsidRDefault="008805FA">
      <w:r>
        <w:t xml:space="preserve">Mike </w:t>
      </w:r>
      <w:proofErr w:type="spellStart"/>
      <w:r>
        <w:t>Graner</w:t>
      </w:r>
      <w:proofErr w:type="spellEnd"/>
      <w:r>
        <w:t xml:space="preserve">, Director of Operations, </w:t>
      </w:r>
      <w:r w:rsidR="00FA4136">
        <w:t xml:space="preserve">HACTC and </w:t>
      </w:r>
      <w:r>
        <w:t>Matt Lunde, Sheriff, met with the board.  A conference call was held at 9:00 A.M. with Steve Engen</w:t>
      </w:r>
      <w:r w:rsidR="00A720B3">
        <w:t xml:space="preserve">, Director </w:t>
      </w:r>
      <w:r w:rsidR="00FA4136">
        <w:t xml:space="preserve">of Staff Development and Inspections </w:t>
      </w:r>
      <w:r w:rsidR="00A720B3">
        <w:t xml:space="preserve">and Maren </w:t>
      </w:r>
      <w:proofErr w:type="spellStart"/>
      <w:r w:rsidR="00A720B3">
        <w:t>Arvach</w:t>
      </w:r>
      <w:proofErr w:type="spellEnd"/>
      <w:r w:rsidR="00FA4136">
        <w:t>, Director of Training</w:t>
      </w:r>
      <w:r w:rsidR="00A720B3">
        <w:t xml:space="preserve">. Mr. Engen informed the board that they were at the HACTC facility last week and that the compliance order has been completed to ND Century Code and nearly completed with the security audit. Mr. Engen stated that the </w:t>
      </w:r>
      <w:r w:rsidR="006A21F4">
        <w:t>HACTC facility</w:t>
      </w:r>
      <w:r w:rsidR="00A720B3">
        <w:t xml:space="preserve"> is not a money maker or break even. </w:t>
      </w:r>
      <w:r w:rsidR="00FA4136">
        <w:t>The philosophy is to have a safe facility for the public and the inmates.</w:t>
      </w:r>
    </w:p>
    <w:p w:rsidR="00FA4136" w:rsidRDefault="00FA4136"/>
    <w:p w:rsidR="00FA4136" w:rsidRDefault="00FA4136">
      <w:r>
        <w:t xml:space="preserve">Mike </w:t>
      </w:r>
      <w:proofErr w:type="spellStart"/>
      <w:r>
        <w:t>Graner</w:t>
      </w:r>
      <w:proofErr w:type="spellEnd"/>
      <w:r>
        <w:t xml:space="preserve"> shared with the board the inmate population for Pierce County</w:t>
      </w:r>
      <w:r w:rsidR="0026138D">
        <w:t xml:space="preserve"> and</w:t>
      </w:r>
      <w:r>
        <w:t xml:space="preserve"> inmates from 2012 through first 6 months of 2014.  A motion was made by </w:t>
      </w:r>
      <w:proofErr w:type="spellStart"/>
      <w:r>
        <w:t>Migler</w:t>
      </w:r>
      <w:proofErr w:type="spellEnd"/>
      <w:r>
        <w:t xml:space="preserve"> and seconded by Bohl, to approve those bills previously paid and those yet unpaid were ordered paid for the month of August for the HACTC.  Motion carried.</w:t>
      </w:r>
    </w:p>
    <w:p w:rsidR="00FA4136" w:rsidRDefault="00FA4136"/>
    <w:p w:rsidR="00FA4136" w:rsidRDefault="00FA4136">
      <w:r>
        <w:t>A motion was made by Christenson and seconded by Larson, to approve the financial report for the month of August.  Motion carried.</w:t>
      </w:r>
    </w:p>
    <w:p w:rsidR="00FA4136" w:rsidRDefault="00FA4136"/>
    <w:p w:rsidR="00FA4136" w:rsidRDefault="00FA4136">
      <w:r>
        <w:t>Mike presented t</w:t>
      </w:r>
      <w:r w:rsidR="0026138D">
        <w:t>wo</w:t>
      </w:r>
      <w:r>
        <w:t xml:space="preserve"> proposals for a new vehicle at the HACTC.  He received a proposal from D &amp;S Motors on a 2015 Suburban and from </w:t>
      </w:r>
      <w:proofErr w:type="spellStart"/>
      <w:r>
        <w:t>McGuires</w:t>
      </w:r>
      <w:proofErr w:type="spellEnd"/>
      <w:r>
        <w:t xml:space="preserve"> on a 2015 Expedition.</w:t>
      </w:r>
      <w:r w:rsidR="00416240">
        <w:t xml:space="preserve"> Mike will test drive these vehicles and a decision will be made on October 21, 2014.</w:t>
      </w:r>
    </w:p>
    <w:p w:rsidR="00416240" w:rsidRDefault="00416240"/>
    <w:p w:rsidR="00913798" w:rsidRDefault="00913798">
      <w:r>
        <w:t>Board reconvened at 9:40 A.M. with all members present.</w:t>
      </w:r>
    </w:p>
    <w:p w:rsidR="00913798" w:rsidRDefault="00913798"/>
    <w:p w:rsidR="00416240" w:rsidRDefault="00416240">
      <w:r>
        <w:t xml:space="preserve">Kelsey </w:t>
      </w:r>
      <w:proofErr w:type="spellStart"/>
      <w:r>
        <w:t>Siegler</w:t>
      </w:r>
      <w:proofErr w:type="spellEnd"/>
      <w:r>
        <w:t>, Tax Director, joined the meeting.  Board held hearing on minimum sale price for real estate acquired through tax deed action in accordance with section 57-28-11. No one appeared and no written comments were received.  A motion was made by Bohl and seconded by Christenson, to approve the minimum sale price, as recommended by the Tax Director, and that the terms of the sale on November 18, 2014</w:t>
      </w:r>
      <w:r w:rsidR="0026138D">
        <w:t>,</w:t>
      </w:r>
      <w:r>
        <w:t xml:space="preserve"> be for cash only.  Motion carried.</w:t>
      </w:r>
    </w:p>
    <w:p w:rsidR="00416240" w:rsidRDefault="00416240"/>
    <w:p w:rsidR="00416240" w:rsidRDefault="00416240">
      <w:r>
        <w:t>Kelsey asked the board to review the list of members for the LEPC Board and asked the board to approve the list. A motion was made by Christenson and seconded by Larson, to approve the LEPC board members.</w:t>
      </w:r>
    </w:p>
    <w:p w:rsidR="008A36EB" w:rsidRDefault="008A36EB">
      <w:r>
        <w:br/>
        <w:t xml:space="preserve">Board reviewed abatement application submitted by Ann Mack (46-2014) &amp; (47-2014) on Lot 9, Block 5, </w:t>
      </w:r>
      <w:proofErr w:type="spellStart"/>
      <w:r>
        <w:t>Southview</w:t>
      </w:r>
      <w:proofErr w:type="spellEnd"/>
      <w:r>
        <w:t xml:space="preserve"> Estates, located in the City of Rugby, for tax years 2013 and 2014.</w:t>
      </w:r>
    </w:p>
    <w:p w:rsidR="008A36EB" w:rsidRDefault="008A36EB"/>
    <w:p w:rsidR="008A36EB" w:rsidRDefault="008A36EB">
      <w:r>
        <w:lastRenderedPageBreak/>
        <w:t xml:space="preserve">Board reviewed abatement application submitted by Brian &amp; Lorna Gibbs (48-2014) on Lots 3 &amp; 4, Block 6, </w:t>
      </w:r>
      <w:proofErr w:type="spellStart"/>
      <w:proofErr w:type="gramStart"/>
      <w:r>
        <w:t>Serumgards</w:t>
      </w:r>
      <w:proofErr w:type="spellEnd"/>
      <w:proofErr w:type="gramEnd"/>
      <w:r>
        <w:t xml:space="preserve"> Addition, located in the City of Rugby, for tax year 2014.</w:t>
      </w:r>
    </w:p>
    <w:p w:rsidR="008A36EB" w:rsidRDefault="008A36EB"/>
    <w:p w:rsidR="008A36EB" w:rsidRDefault="008A36EB">
      <w:r>
        <w:t xml:space="preserve">Board reviewed abatement application submitted by Christopher </w:t>
      </w:r>
      <w:r w:rsidR="00F8290D">
        <w:t xml:space="preserve">C. </w:t>
      </w:r>
      <w:proofErr w:type="spellStart"/>
      <w:r>
        <w:t>Heilman</w:t>
      </w:r>
      <w:proofErr w:type="spellEnd"/>
      <w:r>
        <w:t xml:space="preserve"> (49-2014) and (50-2014) located</w:t>
      </w:r>
      <w:r w:rsidR="0026138D">
        <w:t xml:space="preserve"> in</w:t>
      </w:r>
      <w:r>
        <w:t xml:space="preserve"> Reno Valley Township, for the tax years 2012 &amp; 2013.</w:t>
      </w:r>
      <w:r w:rsidR="0026138D">
        <w:t xml:space="preserve"> </w:t>
      </w:r>
      <w:r>
        <w:t xml:space="preserve">A motion was made by </w:t>
      </w:r>
      <w:proofErr w:type="spellStart"/>
      <w:r>
        <w:t>Migler</w:t>
      </w:r>
      <w:proofErr w:type="spellEnd"/>
      <w:r>
        <w:t xml:space="preserve"> and seconded by Larson, to approve all the abatement applications for tax years 2012- number 50-2014; years 2013-2014- numbers 46-2014 thru 49-2014, as recommended by the Tax Director and to concur with the City of Rugby and Reno Valley Township, in accordance with homestead credit filed</w:t>
      </w:r>
      <w:r w:rsidR="0026138D">
        <w:t>,</w:t>
      </w:r>
      <w:r>
        <w:t xml:space="preserve"> and exempt from taxation (vacant farm house).  Motion carried.</w:t>
      </w:r>
    </w:p>
    <w:p w:rsidR="008A36EB" w:rsidRDefault="008A36EB"/>
    <w:p w:rsidR="001F0C43" w:rsidRDefault="001F0C43">
      <w:r>
        <w:t>Moved by Bohl and seconded by Christenson, to add</w:t>
      </w:r>
      <w:r w:rsidR="00BA0650">
        <w:t xml:space="preserve"> benefits </w:t>
      </w:r>
      <w:r w:rsidR="00361432">
        <w:t>to</w:t>
      </w:r>
      <w:r>
        <w:t xml:space="preserve"> the county’s employee manual  for</w:t>
      </w:r>
      <w:r w:rsidR="007A05AF">
        <w:t xml:space="preserve">  all employees</w:t>
      </w:r>
      <w:r w:rsidR="0026138D">
        <w:t>,</w:t>
      </w:r>
      <w:r>
        <w:t xml:space="preserve"> to be prorated </w:t>
      </w:r>
      <w:r w:rsidR="007A05AF">
        <w:t xml:space="preserve"> </w:t>
      </w:r>
      <w:r>
        <w:t>for employees that work at least 20 hours per week. Motion carried.</w:t>
      </w:r>
    </w:p>
    <w:p w:rsidR="001F0C43" w:rsidRDefault="001F0C43"/>
    <w:p w:rsidR="008A36EB" w:rsidRDefault="008A36EB">
      <w:r>
        <w:t>Yolanda Schmidt, NDSU Extension, County Agent, met with the board on her department.</w:t>
      </w:r>
    </w:p>
    <w:p w:rsidR="008A36EB" w:rsidRDefault="008A36EB"/>
    <w:p w:rsidR="008A36EB" w:rsidRDefault="00361432">
      <w:r>
        <w:t>As the hour of 11:00 A.M. was past, the chairman called for the opening of the #2 fuel oil, propane and gasoline bids.  The following bids were received and declared in order:  #2 fuel oil-priced based on the cost of day the fuel is purchased plus $.04 per gallon plus freight charges; Propane- $1.59 per gallon; Gasoline- cost will be a net reduction from pump price, less $.03 per gallon from Envision and from Hi-Way MVP Store- gasoline price $.10 per gallon off pump price effective</w:t>
      </w:r>
      <w:r w:rsidR="00783B42">
        <w:t xml:space="preserve"> through September 30, 2015</w:t>
      </w:r>
      <w:r w:rsidR="0026138D">
        <w:t>. A</w:t>
      </w:r>
      <w:r w:rsidR="00783B42">
        <w:t xml:space="preserve"> motion was made by Bohl and seconded by </w:t>
      </w:r>
      <w:proofErr w:type="spellStart"/>
      <w:r w:rsidR="00783B42">
        <w:t>Migler</w:t>
      </w:r>
      <w:proofErr w:type="spellEnd"/>
      <w:r w:rsidR="00783B42">
        <w:t>, to accept the bids from Envision for the propane and fuel oil and from Hi-Way MVP for gasoline.  Motion carried.</w:t>
      </w:r>
    </w:p>
    <w:p w:rsidR="00783B42" w:rsidRDefault="00783B42"/>
    <w:p w:rsidR="000B5BC9" w:rsidRDefault="000B5BC9">
      <w:r>
        <w:t xml:space="preserve">A motion was made by Christenson and seconded by Larson, to approve the preliminary budget as the final budget, in the amount of </w:t>
      </w:r>
      <w:r w:rsidR="000C13F5">
        <w:t>$</w:t>
      </w:r>
      <w:r>
        <w:t>10,381,084.60 beginning January 1, 2015 and ending December 31, 2015. Motion carried.</w:t>
      </w:r>
    </w:p>
    <w:p w:rsidR="000B5BC9" w:rsidRDefault="000B5BC9"/>
    <w:p w:rsidR="00A867EB" w:rsidRDefault="00A867EB">
      <w:r>
        <w:t>Mike Christenson left the meeting.</w:t>
      </w:r>
    </w:p>
    <w:p w:rsidR="00A867EB" w:rsidRDefault="00A867EB"/>
    <w:p w:rsidR="00783B42" w:rsidRDefault="00783B42" w:rsidP="00783B42">
      <w:r>
        <w:t xml:space="preserve">Greg Hagen, </w:t>
      </w:r>
      <w:proofErr w:type="spellStart"/>
      <w:r>
        <w:t>Wold</w:t>
      </w:r>
      <w:proofErr w:type="spellEnd"/>
      <w:r>
        <w:t xml:space="preserve"> Engineering, joined the meeting.</w:t>
      </w:r>
    </w:p>
    <w:p w:rsidR="000B5BC9" w:rsidRDefault="000B5BC9" w:rsidP="00783B42"/>
    <w:p w:rsidR="000B5BC9" w:rsidRDefault="000B5BC9" w:rsidP="00783B42">
      <w:r>
        <w:t>Galen J. Mack, States Attorney, joined the meeting.</w:t>
      </w:r>
    </w:p>
    <w:p w:rsidR="00783B42" w:rsidRDefault="00783B42" w:rsidP="00783B42"/>
    <w:p w:rsidR="00783B42" w:rsidRDefault="00783B42" w:rsidP="00783B42">
      <w:r>
        <w:t xml:space="preserve">Kenny Rogers with Red River Basin and Wanda </w:t>
      </w:r>
      <w:proofErr w:type="spellStart"/>
      <w:r>
        <w:t>McFadyen</w:t>
      </w:r>
      <w:proofErr w:type="spellEnd"/>
      <w:r>
        <w:t xml:space="preserve">, Project Manager,  met and informed the board of an upcoming conference scheduled for November 12-14, 2014 in Regina, Saskatchewan. Kenny said they would like to develop a grass roots organization </w:t>
      </w:r>
      <w:r w:rsidR="000B5BC9">
        <w:t xml:space="preserve">that would </w:t>
      </w:r>
      <w:r>
        <w:t>work</w:t>
      </w:r>
      <w:r w:rsidR="000B5BC9">
        <w:t xml:space="preserve"> cooperatively</w:t>
      </w:r>
      <w:r w:rsidR="0026138D">
        <w:t xml:space="preserve"> to</w:t>
      </w:r>
      <w:r w:rsidR="000B5BC9">
        <w:t xml:space="preserve"> address water related issues across the basin.  </w:t>
      </w:r>
    </w:p>
    <w:p w:rsidR="000B5BC9" w:rsidRDefault="000B5BC9" w:rsidP="00783B42"/>
    <w:p w:rsidR="000B5BC9" w:rsidRDefault="000B5BC9" w:rsidP="00783B42">
      <w:r>
        <w:t xml:space="preserve">Matt Johnson, </w:t>
      </w:r>
      <w:proofErr w:type="spellStart"/>
      <w:r>
        <w:t>Wold</w:t>
      </w:r>
      <w:proofErr w:type="spellEnd"/>
      <w:r>
        <w:t xml:space="preserve"> Engineering, joined the meeting.</w:t>
      </w:r>
    </w:p>
    <w:p w:rsidR="000B5BC9" w:rsidRDefault="000B5BC9" w:rsidP="00783B42"/>
    <w:p w:rsidR="00A867EB" w:rsidRDefault="00A867EB" w:rsidP="00783B42">
      <w:r>
        <w:t xml:space="preserve">Board reviewed the county’s federal aid programs for the years 2014-2015.  Bohl asked if they could put the Knox Road back on the FAS system and take off the York Road. Greg Hagen, </w:t>
      </w:r>
      <w:proofErr w:type="spellStart"/>
      <w:r>
        <w:t>Wold</w:t>
      </w:r>
      <w:proofErr w:type="spellEnd"/>
      <w:r>
        <w:t xml:space="preserve"> Engineering, will look into this matter.  A motion was made by Bohl and seconded by Larson, authorizing the chairman to sign the projects scheduled for the Federal Aid Program for the years 2014-2015.  Motion carried.</w:t>
      </w:r>
    </w:p>
    <w:p w:rsidR="00A867EB" w:rsidRDefault="00A867EB" w:rsidP="00783B42"/>
    <w:p w:rsidR="00A867EB" w:rsidRDefault="00A867EB" w:rsidP="00783B42">
      <w:r>
        <w:t xml:space="preserve">As the hour of 11:30 a.m. was past, the chairman called for the opening of the bids for the alternate route located in Hillside Township.  Matt Johnson, </w:t>
      </w:r>
      <w:proofErr w:type="spellStart"/>
      <w:r>
        <w:t>Wold</w:t>
      </w:r>
      <w:proofErr w:type="spellEnd"/>
      <w:r>
        <w:t xml:space="preserve"> Engineering, opened the bids.  The following bids</w:t>
      </w:r>
      <w:r w:rsidR="0026138D">
        <w:t xml:space="preserve"> were</w:t>
      </w:r>
      <w:r>
        <w:t xml:space="preserve"> received and declared in order:</w:t>
      </w:r>
    </w:p>
    <w:p w:rsidR="00A867EB" w:rsidRDefault="00A867EB" w:rsidP="00783B42">
      <w:r>
        <w:lastRenderedPageBreak/>
        <w:tab/>
      </w:r>
      <w:r>
        <w:tab/>
        <w:t>Jensen Brothers Construction, Inc. West Fargo, ND</w:t>
      </w:r>
      <w:r>
        <w:tab/>
        <w:t>$251,750.00</w:t>
      </w:r>
    </w:p>
    <w:p w:rsidR="00A867EB" w:rsidRDefault="00A867EB" w:rsidP="00783B42">
      <w:r>
        <w:tab/>
      </w:r>
      <w:r>
        <w:tab/>
        <w:t>Rendezvous Region Construction, Inc. Edinburg, ND</w:t>
      </w:r>
      <w:r>
        <w:tab/>
        <w:t>$190,475.00</w:t>
      </w:r>
    </w:p>
    <w:p w:rsidR="00A867EB" w:rsidRDefault="00A867EB" w:rsidP="00783B42">
      <w:r>
        <w:tab/>
      </w:r>
      <w:r>
        <w:tab/>
        <w:t xml:space="preserve">EHC, LLC, </w:t>
      </w:r>
      <w:proofErr w:type="spellStart"/>
      <w:r>
        <w:t>Deaver</w:t>
      </w:r>
      <w:proofErr w:type="spellEnd"/>
      <w:r>
        <w:t>, WY</w:t>
      </w:r>
      <w:r>
        <w:tab/>
      </w:r>
      <w:r>
        <w:tab/>
      </w:r>
      <w:r>
        <w:tab/>
      </w:r>
      <w:r>
        <w:tab/>
      </w:r>
      <w:r>
        <w:tab/>
        <w:t>$541,150.00</w:t>
      </w:r>
    </w:p>
    <w:p w:rsidR="00A867EB" w:rsidRDefault="00A867EB" w:rsidP="00783B42"/>
    <w:p w:rsidR="00A867EB" w:rsidRDefault="00A867EB" w:rsidP="00783B42">
      <w:r>
        <w:t xml:space="preserve">A motion was made by </w:t>
      </w:r>
      <w:proofErr w:type="spellStart"/>
      <w:r>
        <w:t>Migler</w:t>
      </w:r>
      <w:proofErr w:type="spellEnd"/>
      <w:r>
        <w:t xml:space="preserve"> and seconded by Bohl, to award the bid to Rendezvous Region</w:t>
      </w:r>
    </w:p>
    <w:p w:rsidR="00A867EB" w:rsidRDefault="00A867EB" w:rsidP="00783B42">
      <w:r>
        <w:t>Construction, Inc.</w:t>
      </w:r>
      <w:r w:rsidR="0026138D">
        <w:t>,</w:t>
      </w:r>
      <w:r>
        <w:t xml:space="preserve"> in the amount of $190, 475.00</w:t>
      </w:r>
      <w:r w:rsidR="0068106F">
        <w:t>,</w:t>
      </w:r>
      <w:r>
        <w:t xml:space="preserve"> for </w:t>
      </w:r>
      <w:r w:rsidR="0068106F">
        <w:t xml:space="preserve">an </w:t>
      </w:r>
      <w:r>
        <w:t>alternate route located in Hillside Township.</w:t>
      </w:r>
    </w:p>
    <w:p w:rsidR="00A867EB" w:rsidRDefault="00A867EB" w:rsidP="00783B42">
      <w:r>
        <w:t>Motion carried.</w:t>
      </w:r>
    </w:p>
    <w:p w:rsidR="00A867EB" w:rsidRDefault="00A867EB" w:rsidP="00783B42"/>
    <w:p w:rsidR="00A44915" w:rsidRDefault="00A44915" w:rsidP="00783B42">
      <w:r>
        <w:t>There being no further business, Johnston moved to adjourn the meeting at 12:00 Noon.</w:t>
      </w:r>
    </w:p>
    <w:p w:rsidR="00A44915" w:rsidRDefault="00A44915" w:rsidP="00783B42"/>
    <w:p w:rsidR="00A44915" w:rsidRDefault="00A44915" w:rsidP="00783B42"/>
    <w:p w:rsidR="00A44915" w:rsidRDefault="00A44915" w:rsidP="00783B42">
      <w:r>
        <w:t>____________________________</w:t>
      </w:r>
      <w:r>
        <w:tab/>
      </w:r>
      <w:r>
        <w:tab/>
      </w:r>
      <w:r>
        <w:tab/>
        <w:t>______________________________</w:t>
      </w:r>
    </w:p>
    <w:p w:rsidR="00A44915" w:rsidRDefault="00A44915" w:rsidP="00783B42">
      <w:r>
        <w:t>Karin Fursather, Auditor-Treasurer</w:t>
      </w:r>
      <w:r>
        <w:tab/>
      </w:r>
      <w:r>
        <w:tab/>
      </w:r>
      <w:r>
        <w:tab/>
        <w:t>Duane Johnston, Chairman</w:t>
      </w:r>
    </w:p>
    <w:p w:rsidR="00A44915" w:rsidRDefault="00A44915" w:rsidP="00783B42">
      <w:r>
        <w:t>Pierce County, North Dakota</w:t>
      </w:r>
      <w:r>
        <w:tab/>
      </w:r>
      <w:r>
        <w:tab/>
      </w:r>
      <w:r>
        <w:tab/>
      </w:r>
      <w:r>
        <w:tab/>
        <w:t>Board of County Commissioners</w:t>
      </w:r>
    </w:p>
    <w:p w:rsidR="00A867EB" w:rsidRDefault="00A867EB" w:rsidP="00783B42"/>
    <w:p w:rsidR="00783B42" w:rsidRDefault="00783B42"/>
    <w:p w:rsidR="006A21F4" w:rsidRDefault="006A21F4"/>
    <w:p w:rsidR="006A21F4" w:rsidRDefault="006A21F4">
      <w:r>
        <w:t>PROCEEDINGS OF THE PIERCE COUNTY, NORTH DAKOTA, BOARD OF COUNTY COMMISSIONERS</w:t>
      </w:r>
    </w:p>
    <w:p w:rsidR="00DA5126" w:rsidRDefault="00DA5126"/>
    <w:p w:rsidR="006A21F4" w:rsidRDefault="006A21F4">
      <w:r>
        <w:tab/>
      </w:r>
      <w:r>
        <w:tab/>
      </w:r>
      <w:r>
        <w:tab/>
      </w:r>
      <w:r>
        <w:tab/>
      </w:r>
      <w:r>
        <w:tab/>
        <w:t>October 17, 2014</w:t>
      </w:r>
    </w:p>
    <w:p w:rsidR="006A21F4" w:rsidRDefault="006A21F4"/>
    <w:p w:rsidR="006A21F4" w:rsidRDefault="006A21F4">
      <w:r>
        <w:t xml:space="preserve">The Pierce County Board of County Commissioners met in special session on October 17, 2014.  Chairman Johnston called the meeting to order at 12:30 p.m., with members Christenson, Bohl, </w:t>
      </w:r>
      <w:proofErr w:type="spellStart"/>
      <w:r>
        <w:t>Migler</w:t>
      </w:r>
      <w:proofErr w:type="spellEnd"/>
      <w:r>
        <w:t xml:space="preserve"> and Larson present. Also </w:t>
      </w:r>
      <w:r w:rsidR="0063779A">
        <w:t xml:space="preserve">present </w:t>
      </w:r>
      <w:r>
        <w:t xml:space="preserve">were Matt Johnson, </w:t>
      </w:r>
      <w:proofErr w:type="spellStart"/>
      <w:r>
        <w:t>Wold</w:t>
      </w:r>
      <w:proofErr w:type="spellEnd"/>
      <w:r>
        <w:t xml:space="preserve"> Engineering and Tim Chapman, Pierce County Tribune.</w:t>
      </w:r>
    </w:p>
    <w:p w:rsidR="006A21F4" w:rsidRDefault="006A21F4"/>
    <w:p w:rsidR="006A21F4" w:rsidRDefault="006A21F4">
      <w:r>
        <w:t>A conference call was held at 12:35 p.m. with Randy Reimer, Public Assistance Officer, NDDES and Cody Schulz, Disaster Recovery Chief</w:t>
      </w:r>
      <w:r w:rsidR="00071ED2">
        <w:t xml:space="preserve">.  Randy discussed with the board the emergency grade raise for the alternate route located in Hillside Township, where Emergency Services would provide $75,000.00 for a 14’ wide road alternate route. Also, the county did a TOF on three FEMA sites from DR 4128 Disaster, to be applied to the alternate route.  After further discussion, a motion was made by </w:t>
      </w:r>
      <w:proofErr w:type="spellStart"/>
      <w:r w:rsidR="00071ED2">
        <w:t>Migler</w:t>
      </w:r>
      <w:proofErr w:type="spellEnd"/>
      <w:r w:rsidR="00071ED2">
        <w:t xml:space="preserve"> and seconded by Larson that the board accept the low bid from Rendezvous Region Construction, Inc. and that Emergency funds will be used in accordance with the declaration dated July 15, 2014. FEMA agreed with the county to request a TOF and the alternate route (as is sole access road, no mail, bus or medical) can reach this family.  These sites have had damage to them the last three federally declared disasters.  This site is under water and it would not be logical for Pierce </w:t>
      </w:r>
      <w:r w:rsidR="00E11E4D">
        <w:t>C</w:t>
      </w:r>
      <w:r w:rsidR="00071ED2">
        <w:t>ounty to place material into this area, knowing full well that the material will be washed away by wave action.</w:t>
      </w:r>
    </w:p>
    <w:p w:rsidR="00E11E4D" w:rsidRDefault="00E11E4D"/>
    <w:p w:rsidR="00E11E4D" w:rsidRDefault="00E11E4D">
      <w:r>
        <w:t>Auditor-Treasurer Fursather informed that board that before signs can be changed, board action is required and Law Enforcement needs to be contacted.</w:t>
      </w:r>
    </w:p>
    <w:p w:rsidR="00E11E4D" w:rsidRDefault="00E11E4D"/>
    <w:p w:rsidR="00E11E4D" w:rsidRDefault="00E11E4D">
      <w:r>
        <w:t>There being no further business, Johnston adjourn</w:t>
      </w:r>
      <w:r w:rsidR="0063779A">
        <w:t>ed</w:t>
      </w:r>
      <w:r>
        <w:t xml:space="preserve"> the meeting at 1:15 p.m.</w:t>
      </w:r>
    </w:p>
    <w:p w:rsidR="00E11E4D" w:rsidRDefault="00E11E4D"/>
    <w:p w:rsidR="00E11E4D" w:rsidRDefault="00E11E4D"/>
    <w:p w:rsidR="00E11E4D" w:rsidRDefault="00E11E4D">
      <w:r>
        <w:t>___________________________________</w:t>
      </w:r>
      <w:r>
        <w:tab/>
      </w:r>
      <w:r>
        <w:tab/>
        <w:t>__________________________________</w:t>
      </w:r>
    </w:p>
    <w:p w:rsidR="00E11E4D" w:rsidRDefault="00E11E4D">
      <w:r>
        <w:t>Karin Fursather, Auditor-Treasurer</w:t>
      </w:r>
      <w:r>
        <w:tab/>
      </w:r>
      <w:r>
        <w:tab/>
      </w:r>
      <w:r>
        <w:tab/>
        <w:t>Duane Johnston, Chairman</w:t>
      </w:r>
    </w:p>
    <w:p w:rsidR="00E11E4D" w:rsidRDefault="00E11E4D">
      <w:r>
        <w:t>Pierce County, North Dakota</w:t>
      </w:r>
      <w:r>
        <w:tab/>
      </w:r>
      <w:r>
        <w:tab/>
      </w:r>
      <w:r>
        <w:tab/>
      </w:r>
      <w:r>
        <w:tab/>
        <w:t>Pierce County Board of County Commissioners</w:t>
      </w:r>
    </w:p>
    <w:p w:rsidR="00217EA7" w:rsidRDefault="00217EA7"/>
    <w:p w:rsidR="00217EA7" w:rsidRDefault="00217EA7">
      <w:r>
        <w:lastRenderedPageBreak/>
        <w:t>PROCEEDINGS OF THE PIERCE COUNTY, NORTH DAKOTA, BOARD OF COUNTY COMMISSIONERS</w:t>
      </w:r>
    </w:p>
    <w:p w:rsidR="00217EA7" w:rsidRDefault="00217EA7"/>
    <w:p w:rsidR="00217EA7" w:rsidRDefault="00217EA7">
      <w:r>
        <w:tab/>
      </w:r>
      <w:r>
        <w:tab/>
      </w:r>
      <w:r>
        <w:tab/>
      </w:r>
      <w:r>
        <w:tab/>
        <w:t xml:space="preserve">           October 21, 2014</w:t>
      </w:r>
    </w:p>
    <w:p w:rsidR="00217EA7" w:rsidRDefault="00217EA7"/>
    <w:p w:rsidR="00217EA7" w:rsidRDefault="00217EA7">
      <w:r>
        <w:t xml:space="preserve">The Pierce County Board of County Commissioners met in special session on October 21, 2014. Chairman Johnston called the meeting t order at 9:15 </w:t>
      </w:r>
      <w:proofErr w:type="spellStart"/>
      <w:r>
        <w:t>a.m</w:t>
      </w:r>
      <w:proofErr w:type="spellEnd"/>
      <w:r>
        <w:t xml:space="preserve">, with members Christenson, Bohl, </w:t>
      </w:r>
      <w:proofErr w:type="spellStart"/>
      <w:r>
        <w:t>Migler</w:t>
      </w:r>
      <w:proofErr w:type="spellEnd"/>
      <w:r>
        <w:t xml:space="preserve"> and Larson present.  Also present was Tim Chapman, Pierce County Tribune.</w:t>
      </w:r>
    </w:p>
    <w:p w:rsidR="00217EA7" w:rsidRDefault="00217EA7"/>
    <w:p w:rsidR="00217EA7" w:rsidRDefault="00217EA7">
      <w:r>
        <w:t xml:space="preserve">A motion was made by </w:t>
      </w:r>
      <w:proofErr w:type="spellStart"/>
      <w:r>
        <w:t>Migler</w:t>
      </w:r>
      <w:proofErr w:type="spellEnd"/>
      <w:r>
        <w:t xml:space="preserve"> and seconded by Christenson, to approve the purchase of a new 2015 Ford Expedition for the HACTC.  Motion carried.</w:t>
      </w:r>
    </w:p>
    <w:p w:rsidR="00217EA7" w:rsidRDefault="00217EA7"/>
    <w:p w:rsidR="00217EA7" w:rsidRDefault="00217EA7">
      <w:r>
        <w:t xml:space="preserve">A motion was made by Bohl and seconded by Larson, that proper deed </w:t>
      </w:r>
      <w:proofErr w:type="gramStart"/>
      <w:r>
        <w:t>be</w:t>
      </w:r>
      <w:proofErr w:type="gramEnd"/>
      <w:r>
        <w:t xml:space="preserve"> issued to the following described county property as the East Half (E1/2) of Lot 18, all of Lot 19, and the West Half (W1/2) of Lot 20, all located in Block 11, Whites 2</w:t>
      </w:r>
      <w:r w:rsidRPr="00217EA7">
        <w:rPr>
          <w:vertAlign w:val="superscript"/>
        </w:rPr>
        <w:t>nd</w:t>
      </w:r>
      <w:r>
        <w:t xml:space="preserve"> Addition, City of Rugby, to Edwin Pfeifer.  Motion carried.</w:t>
      </w:r>
    </w:p>
    <w:p w:rsidR="00217EA7" w:rsidRDefault="00217EA7"/>
    <w:p w:rsidR="00217EA7" w:rsidRDefault="00217EA7">
      <w:r>
        <w:t>Discussion amongst the board was to delete 9 miles</w:t>
      </w:r>
      <w:r w:rsidR="00856821">
        <w:t xml:space="preserve"> on York Road (</w:t>
      </w:r>
      <w:r w:rsidR="00FF3ED9">
        <w:t>CMC</w:t>
      </w:r>
      <w:r w:rsidR="00856821">
        <w:t xml:space="preserve"> 3533) and add 9 miles on the Knox Road to the Federal Aid System.  A motion was made by Bohl and seconded by Christenson to write a letter to NDDOT asking them to delete 9 miles on York Road (Rd Project 3533) and add 9 miles on the Knox Road to the Federal Aid System.  Motion carried.</w:t>
      </w:r>
    </w:p>
    <w:p w:rsidR="00217EA7" w:rsidRDefault="00217EA7"/>
    <w:p w:rsidR="00217EA7" w:rsidRDefault="00FF3ED9">
      <w:r>
        <w:t>There being no further business, Johnston moved to adjourn the meeting at 9:45 a.m.</w:t>
      </w:r>
    </w:p>
    <w:p w:rsidR="00FF3ED9" w:rsidRDefault="00FF3ED9"/>
    <w:p w:rsidR="00FF3ED9" w:rsidRDefault="00FF3ED9">
      <w:r>
        <w:t>____________________________</w:t>
      </w:r>
      <w:r>
        <w:tab/>
      </w:r>
      <w:r>
        <w:tab/>
      </w:r>
      <w:r>
        <w:tab/>
        <w:t>_________________________________</w:t>
      </w:r>
    </w:p>
    <w:p w:rsidR="00FF3ED9" w:rsidRDefault="00FF3ED9">
      <w:r>
        <w:t>Karin Fursather, Auditor-Treasurer</w:t>
      </w:r>
      <w:r>
        <w:tab/>
      </w:r>
      <w:r>
        <w:tab/>
      </w:r>
      <w:r>
        <w:tab/>
        <w:t>Duane Johnston, Chairman</w:t>
      </w:r>
    </w:p>
    <w:p w:rsidR="00FF3ED9" w:rsidRDefault="00FF3ED9">
      <w:r>
        <w:t>Pierce County, North Dakota</w:t>
      </w:r>
      <w:r>
        <w:tab/>
      </w:r>
      <w:r>
        <w:tab/>
      </w:r>
      <w:r>
        <w:tab/>
      </w:r>
      <w:r>
        <w:tab/>
        <w:t>Pierce County Board of County Commissioners</w:t>
      </w:r>
      <w:bookmarkStart w:id="0" w:name="_GoBack"/>
      <w:bookmarkEnd w:id="0"/>
    </w:p>
    <w:sectPr w:rsidR="00FF3E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E1F"/>
    <w:rsid w:val="00071ED2"/>
    <w:rsid w:val="000B5BC9"/>
    <w:rsid w:val="000C13F5"/>
    <w:rsid w:val="001F0C43"/>
    <w:rsid w:val="00217EA7"/>
    <w:rsid w:val="0026138D"/>
    <w:rsid w:val="0027157C"/>
    <w:rsid w:val="00361432"/>
    <w:rsid w:val="00416240"/>
    <w:rsid w:val="00584E1F"/>
    <w:rsid w:val="005976C7"/>
    <w:rsid w:val="005B5EC4"/>
    <w:rsid w:val="0063779A"/>
    <w:rsid w:val="0068106F"/>
    <w:rsid w:val="006A21F4"/>
    <w:rsid w:val="00783B42"/>
    <w:rsid w:val="007A05AF"/>
    <w:rsid w:val="007B2D2B"/>
    <w:rsid w:val="00856821"/>
    <w:rsid w:val="008805FA"/>
    <w:rsid w:val="008A36EB"/>
    <w:rsid w:val="008C03DF"/>
    <w:rsid w:val="00913798"/>
    <w:rsid w:val="00A44915"/>
    <w:rsid w:val="00A720B3"/>
    <w:rsid w:val="00A867EB"/>
    <w:rsid w:val="00BA0650"/>
    <w:rsid w:val="00CB03C4"/>
    <w:rsid w:val="00DA5126"/>
    <w:rsid w:val="00E11E4D"/>
    <w:rsid w:val="00F8290D"/>
    <w:rsid w:val="00FA4136"/>
    <w:rsid w:val="00FF3E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304</TotalTime>
  <Pages>5</Pages>
  <Words>1875</Words>
  <Characters>10688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15</cp:revision>
  <cp:lastPrinted>2014-10-08T12:30:00Z</cp:lastPrinted>
  <dcterms:created xsi:type="dcterms:W3CDTF">2014-10-07T17:51:00Z</dcterms:created>
  <dcterms:modified xsi:type="dcterms:W3CDTF">2014-10-21T15:15:00Z</dcterms:modified>
</cp:coreProperties>
</file>