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ADF" w:rsidRDefault="00F44CA1">
      <w:r>
        <w:t>PROCEEDINGS OF THE PIERCE COUNTY, NORTH DAKOTA, BOARD OF COUNTY COMMISSIONERS</w:t>
      </w:r>
    </w:p>
    <w:p w:rsidR="00F44CA1" w:rsidRDefault="00F44CA1"/>
    <w:p w:rsidR="00F44CA1" w:rsidRDefault="00F44CA1">
      <w:r>
        <w:tab/>
      </w:r>
      <w:r>
        <w:tab/>
      </w:r>
      <w:r>
        <w:tab/>
      </w:r>
      <w:r>
        <w:tab/>
      </w:r>
      <w:r>
        <w:tab/>
        <w:t>February 7, 2017</w:t>
      </w:r>
    </w:p>
    <w:p w:rsidR="00F44CA1" w:rsidRDefault="00F44CA1"/>
    <w:p w:rsidR="00F44CA1" w:rsidRDefault="00F44CA1">
      <w:r>
        <w:t xml:space="preserve">The Pierce County Board of County Commissioners met in regular session on February 7, 2017. Chairman </w:t>
      </w:r>
      <w:proofErr w:type="spellStart"/>
      <w:r>
        <w:t>Migler</w:t>
      </w:r>
      <w:proofErr w:type="spellEnd"/>
      <w:r>
        <w:t xml:space="preserve"> called the meeting to order at 8:00 A.M., with members Christenson, Brossart, </w:t>
      </w:r>
      <w:proofErr w:type="spellStart"/>
      <w:r>
        <w:t>Hoffert</w:t>
      </w:r>
      <w:proofErr w:type="spellEnd"/>
      <w:r>
        <w:t xml:space="preserve"> and Larson present.  Also present was Bryce </w:t>
      </w:r>
      <w:proofErr w:type="spellStart"/>
      <w:r>
        <w:t>Berginski</w:t>
      </w:r>
      <w:proofErr w:type="spellEnd"/>
      <w:r>
        <w:t>, Pierce County Tribune.</w:t>
      </w:r>
    </w:p>
    <w:p w:rsidR="00F44CA1" w:rsidRDefault="00F44CA1"/>
    <w:p w:rsidR="00F44CA1" w:rsidRDefault="00F44CA1">
      <w:r>
        <w:t xml:space="preserve">Chairman </w:t>
      </w:r>
      <w:proofErr w:type="spellStart"/>
      <w:r>
        <w:t>Migler</w:t>
      </w:r>
      <w:proofErr w:type="spellEnd"/>
      <w:r>
        <w:t xml:space="preserve"> led the Pledge of Allegiance.</w:t>
      </w:r>
    </w:p>
    <w:p w:rsidR="00F44CA1" w:rsidRDefault="00F44CA1"/>
    <w:p w:rsidR="00F44CA1" w:rsidRDefault="00F44CA1">
      <w:r>
        <w:t>Moved by Brossart and seconded by Larson, to accept the January minutes as mailed.  Motion carried.</w:t>
      </w:r>
    </w:p>
    <w:p w:rsidR="00F44CA1" w:rsidRDefault="00F44CA1"/>
    <w:p w:rsidR="00F44CA1" w:rsidRDefault="00F44CA1">
      <w:r>
        <w:t>Moved by Larson and seconded by Christenson, to approve those bills previously paid and those yet unpaid were ordered paid.  Motion carried.</w:t>
      </w:r>
    </w:p>
    <w:p w:rsidR="00F44CA1" w:rsidRDefault="00F44CA1"/>
    <w:p w:rsidR="00F44CA1" w:rsidRDefault="00F44CA1">
      <w:r>
        <w:t xml:space="preserve">Moved by Christenson and seconded by </w:t>
      </w:r>
      <w:proofErr w:type="spellStart"/>
      <w:r>
        <w:t>Hoffert</w:t>
      </w:r>
      <w:proofErr w:type="spellEnd"/>
      <w:r>
        <w:t>, to accept the financial report for the month of January. Motion carried.</w:t>
      </w:r>
    </w:p>
    <w:p w:rsidR="00F44CA1" w:rsidRDefault="00F44CA1"/>
    <w:p w:rsidR="00F44CA1" w:rsidRDefault="00F44CA1">
      <w:r>
        <w:t>Moved by Larson and seconded by Brossart, to approve Treasurer’s checks #5719-5732 in the amount of $4,015.47 for the month of January.  Motion carried.</w:t>
      </w:r>
    </w:p>
    <w:p w:rsidR="00F44CA1" w:rsidRDefault="00F44CA1"/>
    <w:p w:rsidR="00F44CA1" w:rsidRDefault="00F44CA1">
      <w:r>
        <w:t xml:space="preserve">Josh </w:t>
      </w:r>
      <w:proofErr w:type="spellStart"/>
      <w:r>
        <w:t>Siegler</w:t>
      </w:r>
      <w:proofErr w:type="spellEnd"/>
      <w:r>
        <w:t>, Pierce County Sheriff, met and gave the board a report for the month of January, for his department.  Total calls-56; Medical calls-2; Fire calls-1; Traffic accidents-3; Assist Other Agencies-7; Prisoner Transports-8; Arrests-9; Citations-9; Papers Served-15; Warrants Served-5.</w:t>
      </w:r>
    </w:p>
    <w:p w:rsidR="00F44CA1" w:rsidRDefault="00F44CA1">
      <w:r>
        <w:br/>
        <w:t xml:space="preserve">Josh </w:t>
      </w:r>
      <w:proofErr w:type="spellStart"/>
      <w:r>
        <w:t>Siegler</w:t>
      </w:r>
      <w:proofErr w:type="spellEnd"/>
      <w:r>
        <w:t xml:space="preserve">, Sheriff, asked the board what the timeline </w:t>
      </w:r>
      <w:r w:rsidR="00B627F2">
        <w:t>is</w:t>
      </w:r>
      <w:r>
        <w:t xml:space="preserve"> for ordering a vehicle for his </w:t>
      </w:r>
      <w:proofErr w:type="gramStart"/>
      <w:r>
        <w:t>department?</w:t>
      </w:r>
      <w:proofErr w:type="gramEnd"/>
      <w:r>
        <w:t xml:space="preserve">  After discussion, Chairman </w:t>
      </w:r>
      <w:proofErr w:type="spellStart"/>
      <w:r>
        <w:t>Migler</w:t>
      </w:r>
      <w:proofErr w:type="spellEnd"/>
      <w:r>
        <w:t xml:space="preserve"> advised the sheriff to wait until fall to order a vehicle for his department.</w:t>
      </w:r>
    </w:p>
    <w:p w:rsidR="00C6161E" w:rsidRDefault="00C6161E"/>
    <w:p w:rsidR="00C6161E" w:rsidRDefault="00C6161E">
      <w:r>
        <w:t xml:space="preserve">Board reviewed abatement application submitted by Bernadine </w:t>
      </w:r>
      <w:proofErr w:type="spellStart"/>
      <w:r>
        <w:t>Meckle</w:t>
      </w:r>
      <w:proofErr w:type="spellEnd"/>
      <w:r>
        <w:t xml:space="preserve"> (2017-3&amp;4) for tax years 2015 &amp; 2016 for the following described property as Lots 1-2-3, Block 1, Comstock’s Northside, located in the City of Rugby.</w:t>
      </w:r>
    </w:p>
    <w:p w:rsidR="00C6161E" w:rsidRDefault="00C6161E"/>
    <w:p w:rsidR="00C6161E" w:rsidRDefault="00C6161E">
      <w:r>
        <w:t xml:space="preserve">Board reviewed abatement application submitted by Mary Ann </w:t>
      </w:r>
      <w:proofErr w:type="spellStart"/>
      <w:r>
        <w:t>Lizakowski</w:t>
      </w:r>
      <w:proofErr w:type="spellEnd"/>
      <w:r>
        <w:t xml:space="preserve"> (2017-</w:t>
      </w:r>
      <w:r w:rsidR="00566017">
        <w:t>8</w:t>
      </w:r>
      <w:r>
        <w:t xml:space="preserve">) for tax </w:t>
      </w:r>
      <w:r w:rsidR="00D77852">
        <w:t xml:space="preserve">year </w:t>
      </w:r>
      <w:r>
        <w:t xml:space="preserve">2016 for the following described property as </w:t>
      </w:r>
      <w:proofErr w:type="spellStart"/>
      <w:r>
        <w:t>Outlot</w:t>
      </w:r>
      <w:proofErr w:type="spellEnd"/>
      <w:r>
        <w:t xml:space="preserve"> 129 in SW1/4SW1/4</w:t>
      </w:r>
      <w:r w:rsidR="00B627F2">
        <w:t xml:space="preserve"> section</w:t>
      </w:r>
      <w:r>
        <w:t xml:space="preserve"> </w:t>
      </w:r>
      <w:r w:rsidR="00B627F2">
        <w:t>11 Township 158 North, Range 73 West.</w:t>
      </w:r>
    </w:p>
    <w:p w:rsidR="00C6161E" w:rsidRDefault="00C6161E"/>
    <w:p w:rsidR="00C6161E" w:rsidRDefault="00566017">
      <w:r>
        <w:t xml:space="preserve">Board reviewed abatement application submitted by Ralph </w:t>
      </w:r>
      <w:proofErr w:type="spellStart"/>
      <w:r>
        <w:t>Bertsch</w:t>
      </w:r>
      <w:proofErr w:type="spellEnd"/>
      <w:r>
        <w:t xml:space="preserve"> (2017-1</w:t>
      </w:r>
      <w:r w:rsidR="00B627F2">
        <w:t>1</w:t>
      </w:r>
      <w:r>
        <w:t xml:space="preserve">) for tax year 2016 for the following described property as W 46’ Lots 7-8, W46’ of S1/2 Lot 9, </w:t>
      </w:r>
      <w:proofErr w:type="spellStart"/>
      <w:r>
        <w:t>Blk</w:t>
      </w:r>
      <w:proofErr w:type="spellEnd"/>
      <w:r>
        <w:t xml:space="preserve"> 9 in </w:t>
      </w:r>
      <w:proofErr w:type="spellStart"/>
      <w:r>
        <w:t>Serumgard’s</w:t>
      </w:r>
      <w:proofErr w:type="spellEnd"/>
      <w:r>
        <w:t xml:space="preserve"> Addition, located in the City of Rugby.</w:t>
      </w:r>
    </w:p>
    <w:p w:rsidR="00566017" w:rsidRDefault="00566017"/>
    <w:p w:rsidR="00566017" w:rsidRDefault="00566017">
      <w:r>
        <w:t>Board reviewed abatement application submitted by Monica Grove (2017-9 &amp; 10)  for tax years 2015 &amp; 2016 for the following described property as parcel in SE1/4NE1/4, N528 x 693 in NE1/4SE1/4- Section 11 T</w:t>
      </w:r>
      <w:r w:rsidR="00D77852">
        <w:t>own</w:t>
      </w:r>
      <w:r w:rsidR="00B627F2">
        <w:t>ship</w:t>
      </w:r>
      <w:r>
        <w:t xml:space="preserve"> 156 North, Range 73 West.</w:t>
      </w:r>
    </w:p>
    <w:p w:rsidR="00566017" w:rsidRDefault="00566017"/>
    <w:p w:rsidR="00566017" w:rsidRDefault="00566017">
      <w:r>
        <w:t xml:space="preserve">Board reviewed abatement application submitted by Floyd </w:t>
      </w:r>
      <w:proofErr w:type="spellStart"/>
      <w:r>
        <w:t>Pladson</w:t>
      </w:r>
      <w:proofErr w:type="spellEnd"/>
      <w:r>
        <w:t xml:space="preserve"> (2017-1</w:t>
      </w:r>
      <w:r w:rsidR="00B627F2">
        <w:t>2</w:t>
      </w:r>
      <w:r>
        <w:t>) for tax year 2017 on a mobile home.</w:t>
      </w:r>
    </w:p>
    <w:p w:rsidR="00566017" w:rsidRDefault="00566017"/>
    <w:p w:rsidR="00566017" w:rsidRDefault="00566017">
      <w:r>
        <w:t>Board reviewed abatement application submitted by Raymond Rigby (2017-1</w:t>
      </w:r>
      <w:r w:rsidR="00B627F2">
        <w:t>3</w:t>
      </w:r>
      <w:r>
        <w:t>) for tax year 2017 on a mobile home.</w:t>
      </w:r>
    </w:p>
    <w:p w:rsidR="00566017" w:rsidRDefault="00566017"/>
    <w:p w:rsidR="00566017" w:rsidRDefault="00566017">
      <w:r>
        <w:lastRenderedPageBreak/>
        <w:t xml:space="preserve">Moved by Christenson and seconded by </w:t>
      </w:r>
      <w:proofErr w:type="spellStart"/>
      <w:r>
        <w:t>Hoffert</w:t>
      </w:r>
      <w:proofErr w:type="spellEnd"/>
      <w:r>
        <w:t>, to approve abatement applications (2017- 3,4,8 thru 1</w:t>
      </w:r>
      <w:r w:rsidR="00B627F2">
        <w:t>3</w:t>
      </w:r>
      <w:r>
        <w:t>) for tax years 2015 &amp; 2016</w:t>
      </w:r>
      <w:r w:rsidR="00B627F2">
        <w:t xml:space="preserve"> and 2017</w:t>
      </w:r>
      <w:r>
        <w:t>, as recommended by the Tax Director, in accordance  with homestead credit filed and error in assessment.  Motion carried.</w:t>
      </w:r>
    </w:p>
    <w:p w:rsidR="00566017" w:rsidRDefault="00566017"/>
    <w:p w:rsidR="00566017" w:rsidRDefault="002C7701">
      <w:r>
        <w:t xml:space="preserve">Board reviewed Officer </w:t>
      </w:r>
      <w:proofErr w:type="gramStart"/>
      <w:r>
        <w:t>fee</w:t>
      </w:r>
      <w:proofErr w:type="gramEnd"/>
      <w:r>
        <w:t xml:space="preserve"> reports and hourly workers time sheets.</w:t>
      </w:r>
    </w:p>
    <w:p w:rsidR="002C7701" w:rsidRDefault="002C7701"/>
    <w:p w:rsidR="002C7701" w:rsidRDefault="002C7701">
      <w:r>
        <w:t>Board recessed to sit on the HACTC board.</w:t>
      </w:r>
    </w:p>
    <w:p w:rsidR="002C7701" w:rsidRDefault="002C7701"/>
    <w:p w:rsidR="002C7701" w:rsidRDefault="002C7701">
      <w:r>
        <w:t>Mike Graner, Jail Administrator, HACTC, joined the meeting.</w:t>
      </w:r>
    </w:p>
    <w:p w:rsidR="002C7701" w:rsidRDefault="002C7701"/>
    <w:p w:rsidR="002C7701" w:rsidRDefault="002C7701">
      <w:r>
        <w:t xml:space="preserve">Moved by Larson and seconded by </w:t>
      </w:r>
      <w:proofErr w:type="spellStart"/>
      <w:r>
        <w:t>Hoffert</w:t>
      </w:r>
      <w:proofErr w:type="spellEnd"/>
      <w:r>
        <w:t>, to approve those bills previously paid and those yet unpaid were ordered paid for the month of January for the HACTC.  Motion carried.</w:t>
      </w:r>
    </w:p>
    <w:p w:rsidR="002C7701" w:rsidRDefault="002C7701"/>
    <w:p w:rsidR="002C7701" w:rsidRDefault="002C7701">
      <w:r>
        <w:t>Moved by Christenson and seconded by Brossart, to approve the financial report for the month of January for the HACTC.  Motion carried.</w:t>
      </w:r>
    </w:p>
    <w:p w:rsidR="002C7701" w:rsidRDefault="002C7701"/>
    <w:p w:rsidR="002C7701" w:rsidRDefault="002C7701">
      <w:r>
        <w:t xml:space="preserve">Mike gave the board an update on the inmate population for January, which </w:t>
      </w:r>
      <w:proofErr w:type="gramStart"/>
      <w:r>
        <w:t>was</w:t>
      </w:r>
      <w:proofErr w:type="gramEnd"/>
      <w:r>
        <w:t xml:space="preserve"> 118.  </w:t>
      </w:r>
      <w:proofErr w:type="gramStart"/>
      <w:r>
        <w:t>Today-123 inmates.</w:t>
      </w:r>
      <w:proofErr w:type="gramEnd"/>
      <w:r>
        <w:t xml:space="preserve"> </w:t>
      </w:r>
      <w:proofErr w:type="gramStart"/>
      <w:r>
        <w:t>Bookings-98; Released-92; Personnel- 0; Hired- 0.</w:t>
      </w:r>
      <w:proofErr w:type="gramEnd"/>
      <w:r>
        <w:t xml:space="preserve">  Two officers have completed their basic training.  There was a deficit of $44,158.32 for the month of December.  Year-end for 2016 was </w:t>
      </w:r>
      <w:r w:rsidR="00B627F2">
        <w:t xml:space="preserve">a profit of </w:t>
      </w:r>
      <w:r>
        <w:t>$98,053.49.</w:t>
      </w:r>
    </w:p>
    <w:p w:rsidR="002C7701" w:rsidRDefault="002C7701"/>
    <w:p w:rsidR="002C7701" w:rsidRDefault="002C7701">
      <w:r>
        <w:t>Board reconvened at 9:15 A.M. wi</w:t>
      </w:r>
      <w:r w:rsidR="00B627F2">
        <w:t>th</w:t>
      </w:r>
      <w:r>
        <w:t xml:space="preserve"> all members present.</w:t>
      </w:r>
    </w:p>
    <w:p w:rsidR="002C7701" w:rsidRDefault="002C7701"/>
    <w:p w:rsidR="002C7701" w:rsidRDefault="002C7701">
      <w:r>
        <w:t>After review</w:t>
      </w:r>
      <w:r w:rsidR="00D77852">
        <w:t xml:space="preserve"> </w:t>
      </w:r>
      <w:r>
        <w:t>of the county’s fixed asset policy</w:t>
      </w:r>
      <w:r w:rsidR="007E7CB4">
        <w:t>, moved by Brossart and seconded by Larson, that the following verbiage be added to the policy “The method of straight line depreciation will be used and the assets will be capitalized monthly</w:t>
      </w:r>
      <w:r w:rsidR="00D77852">
        <w:t>,</w:t>
      </w:r>
      <w:r w:rsidR="007E7CB4">
        <w:t xml:space="preserve"> starting in the month of acquisition”.  Motion carried.</w:t>
      </w:r>
    </w:p>
    <w:p w:rsidR="007E7CB4" w:rsidRDefault="007E7CB4"/>
    <w:p w:rsidR="007E7CB4" w:rsidRDefault="007E7CB4">
      <w:r>
        <w:t xml:space="preserve">Terry </w:t>
      </w:r>
      <w:proofErr w:type="spellStart"/>
      <w:r>
        <w:t>Hoffert</w:t>
      </w:r>
      <w:proofErr w:type="spellEnd"/>
      <w:r>
        <w:t xml:space="preserve"> volunteered to be a member on the McHenry/Pierce County Housing Board.</w:t>
      </w:r>
    </w:p>
    <w:p w:rsidR="007E7CB4" w:rsidRDefault="007E7CB4"/>
    <w:p w:rsidR="007E7CB4" w:rsidRDefault="007E7CB4">
      <w:r>
        <w:t>Board reviewed correspondence from Souris Basin Planning Council, which is a regional development organization, made up of representative</w:t>
      </w:r>
      <w:r w:rsidR="00D77852">
        <w:t>s</w:t>
      </w:r>
      <w:r>
        <w:t xml:space="preserve"> from North Dakota Planning Region 2 (Bottineau, Burke, McHenry, Mountrail, Pierce, Renville and Ward counties)</w:t>
      </w:r>
      <w:r w:rsidR="00D77852">
        <w:t>.</w:t>
      </w:r>
      <w:r>
        <w:t xml:space="preserve"> </w:t>
      </w:r>
      <w:r w:rsidR="00D77852">
        <w:t>T</w:t>
      </w:r>
      <w:r>
        <w:t xml:space="preserve">hey are requesting someone to serve on the board.  Moved by Christenson and seconded by </w:t>
      </w:r>
      <w:proofErr w:type="spellStart"/>
      <w:r>
        <w:t>Hoffert</w:t>
      </w:r>
      <w:proofErr w:type="spellEnd"/>
      <w:r>
        <w:t>, to re-appoint Rick Larson, as member of the Souris Basin Planning Council</w:t>
      </w:r>
      <w:r w:rsidR="00D77852">
        <w:t>,</w:t>
      </w:r>
      <w:r>
        <w:t xml:space="preserve"> and Brossart as the alternate.  Motion carried.</w:t>
      </w:r>
    </w:p>
    <w:p w:rsidR="007E7CB4" w:rsidRDefault="007E7CB4"/>
    <w:p w:rsidR="007E7CB4" w:rsidRDefault="00045B5D">
      <w:r>
        <w:t xml:space="preserve">Allan </w:t>
      </w:r>
      <w:proofErr w:type="spellStart"/>
      <w:r>
        <w:t>Meckle</w:t>
      </w:r>
      <w:proofErr w:type="spellEnd"/>
      <w:r>
        <w:t>, Community Service Coordinator, presented the year-end report on the community service program.  Total completed community service hours were 5,140.35 with 2,589.35 hours completed in Pierce County, which averages to 215 hours a month. Allan shared with the board that funding has been cut out of the OMB for his department, which amounts to $15,000.  He said that representation from around</w:t>
      </w:r>
      <w:r w:rsidR="00D77852">
        <w:t xml:space="preserve"> the</w:t>
      </w:r>
      <w:r>
        <w:t xml:space="preserve"> state testified to</w:t>
      </w:r>
      <w:r w:rsidR="00D77852">
        <w:t xml:space="preserve"> the</w:t>
      </w:r>
      <w:r>
        <w:t xml:space="preserve"> legislature to support this program.</w:t>
      </w:r>
    </w:p>
    <w:p w:rsidR="00045B5D" w:rsidRDefault="00045B5D"/>
    <w:p w:rsidR="00045B5D" w:rsidRDefault="00045B5D">
      <w:r>
        <w:t>Moved by Brossart and seconded by Christenson, to transfer $4,000.00 from the General Fund to the Community Service Program.  Motion carried.</w:t>
      </w:r>
    </w:p>
    <w:p w:rsidR="00045B5D" w:rsidRDefault="00045B5D"/>
    <w:p w:rsidR="00763040" w:rsidRDefault="00763040">
      <w:r>
        <w:t>Board reviewed a proposal from Johnson Plumbing Services for repairing the boiler. Also reviewed, was correspondence from ND Insurance Department on the deficiencies of one of the boilers.</w:t>
      </w:r>
    </w:p>
    <w:p w:rsidR="00763040" w:rsidRDefault="00763040"/>
    <w:p w:rsidR="00045B5D" w:rsidRDefault="00763040">
      <w:r>
        <w:t>Board briefly discussed the possibility of looking into another heating system.</w:t>
      </w:r>
    </w:p>
    <w:p w:rsidR="00763040" w:rsidRDefault="00763040"/>
    <w:p w:rsidR="00763040" w:rsidRDefault="00763040">
      <w:r>
        <w:t xml:space="preserve">Sharon </w:t>
      </w:r>
      <w:proofErr w:type="spellStart"/>
      <w:r>
        <w:t>Harmel</w:t>
      </w:r>
      <w:proofErr w:type="spellEnd"/>
      <w:r>
        <w:t>, Municipal Judge</w:t>
      </w:r>
      <w:r w:rsidR="00D77852">
        <w:t>,</w:t>
      </w:r>
      <w:r>
        <w:t xml:space="preserve"> met with the board and apologize</w:t>
      </w:r>
      <w:r w:rsidR="00D77852">
        <w:t>d that she didn’t come to them to</w:t>
      </w:r>
      <w:r>
        <w:t xml:space="preserve"> ask if municipal court could be held in the courthouse.  It was currently held at the HACTC, but according to </w:t>
      </w:r>
      <w:r>
        <w:lastRenderedPageBreak/>
        <w:t>the State you have to follow State Minimum Standard and Safety guidelines. Municipal court meets twice a month on the 1</w:t>
      </w:r>
      <w:r w:rsidRPr="00763040">
        <w:rPr>
          <w:vertAlign w:val="superscript"/>
        </w:rPr>
        <w:t>st</w:t>
      </w:r>
      <w:r>
        <w:t xml:space="preserve"> and 3</w:t>
      </w:r>
      <w:r w:rsidRPr="00763040">
        <w:rPr>
          <w:vertAlign w:val="superscript"/>
        </w:rPr>
        <w:t>rd</w:t>
      </w:r>
      <w:r>
        <w:t xml:space="preserve"> Tuesday @ 1:00 P.M. Board agreed that municipal court could be held in the small courtroom of the courthouse.</w:t>
      </w:r>
    </w:p>
    <w:p w:rsidR="00763040" w:rsidRDefault="00763040"/>
    <w:p w:rsidR="00B26AE7" w:rsidRDefault="00763040">
      <w:r>
        <w:t>Moved by Larson and seconded by Brossart, to amend the 2016 Budget as follows: Highway Distribution $254,908.00 to $312,487.14.</w:t>
      </w:r>
      <w:r w:rsidR="00B26AE7">
        <w:t xml:space="preserve">  Motion carried.</w:t>
      </w:r>
    </w:p>
    <w:p w:rsidR="00B26AE7" w:rsidRDefault="00B26AE7"/>
    <w:p w:rsidR="00B26AE7" w:rsidRDefault="00B26AE7">
      <w:r>
        <w:t>Moved by Christenson and seconded by Brossart, to make final payment in the amount of $5,987.03 to Knife River Materials on FEMA Project DR 4190- PW 9- Permanent Alternate Route- Hillside Township.  Motion carried.</w:t>
      </w:r>
    </w:p>
    <w:p w:rsidR="00B26AE7" w:rsidRDefault="00B26AE7"/>
    <w:p w:rsidR="00B26AE7" w:rsidRDefault="00B26AE7">
      <w:r>
        <w:t xml:space="preserve">Board reviewed expenses from all county shops and blade operators. Moved by Christenson and seconded by </w:t>
      </w:r>
      <w:proofErr w:type="spellStart"/>
      <w:proofErr w:type="gramStart"/>
      <w:r>
        <w:t>Hoffert</w:t>
      </w:r>
      <w:proofErr w:type="spellEnd"/>
      <w:r>
        <w:t>, that</w:t>
      </w:r>
      <w:proofErr w:type="gramEnd"/>
      <w:r>
        <w:t xml:space="preserve"> the assessment for blading and snow removal from townships with </w:t>
      </w:r>
      <w:proofErr w:type="spellStart"/>
      <w:r>
        <w:t>motorgrader</w:t>
      </w:r>
      <w:proofErr w:type="spellEnd"/>
      <w:r>
        <w:t xml:space="preserve"> will go up $20.00 per certified</w:t>
      </w:r>
      <w:r w:rsidR="00D77852">
        <w:t xml:space="preserve"> mile</w:t>
      </w:r>
      <w:r>
        <w:t xml:space="preserve"> for the years 2017, 2018 and 2019. The cost for certified mile for 2017 is $165.00. Motion carried.</w:t>
      </w:r>
    </w:p>
    <w:p w:rsidR="00B26AE7" w:rsidRDefault="00B26AE7"/>
    <w:p w:rsidR="00B26AE7" w:rsidRDefault="00B26AE7">
      <w:r>
        <w:t xml:space="preserve">Moved by </w:t>
      </w:r>
      <w:proofErr w:type="spellStart"/>
      <w:r>
        <w:t>Hoffert</w:t>
      </w:r>
      <w:proofErr w:type="spellEnd"/>
      <w:r>
        <w:t xml:space="preserve"> and seconded by Larson, to authorize payment in the amount of $1500.00 from all road districts</w:t>
      </w:r>
      <w:r w:rsidR="00D77852">
        <w:t>,</w:t>
      </w:r>
      <w:r>
        <w:t xml:space="preserve"> to help with the snow removal costs.  Motion carried.</w:t>
      </w:r>
    </w:p>
    <w:p w:rsidR="00B26AE7" w:rsidRDefault="00B26AE7"/>
    <w:p w:rsidR="00763040" w:rsidRDefault="00763040">
      <w:r>
        <w:t xml:space="preserve"> </w:t>
      </w:r>
      <w:r w:rsidR="00B26AE7">
        <w:t xml:space="preserve">Board reviewed bills from all townships for snow removal that was done.  Moved by Christenson and seconded by </w:t>
      </w:r>
      <w:proofErr w:type="spellStart"/>
      <w:r w:rsidR="00B26AE7">
        <w:t>Hoffert</w:t>
      </w:r>
      <w:proofErr w:type="spellEnd"/>
      <w:r w:rsidR="00D77852">
        <w:t>,</w:t>
      </w:r>
      <w:r w:rsidR="00B26AE7">
        <w:t xml:space="preserve"> to </w:t>
      </w:r>
      <w:r w:rsidR="00D66E34">
        <w:t>pay the contractors for snow removal</w:t>
      </w:r>
      <w:r w:rsidR="00D77852">
        <w:t>,</w:t>
      </w:r>
      <w:r w:rsidR="00D66E34">
        <w:t xml:space="preserve"> in the amount of $197,435.00.  Motion carried.</w:t>
      </w:r>
    </w:p>
    <w:p w:rsidR="00D66E34" w:rsidRDefault="00D66E34"/>
    <w:p w:rsidR="00D66E34" w:rsidRDefault="00D66E34">
      <w:r>
        <w:t xml:space="preserve">Moved by Larson and seconded by </w:t>
      </w:r>
      <w:proofErr w:type="spellStart"/>
      <w:r>
        <w:t>Hoffert</w:t>
      </w:r>
      <w:proofErr w:type="spellEnd"/>
      <w:r>
        <w:t xml:space="preserve">, </w:t>
      </w:r>
      <w:r w:rsidR="00B627F2">
        <w:t>to make</w:t>
      </w:r>
      <w:r>
        <w:t xml:space="preserve"> payment from the 2013 Disaster Fund to the following township for road repairs: Tuscarora $15,231.54.  Motion carried.</w:t>
      </w:r>
    </w:p>
    <w:p w:rsidR="00D66E34" w:rsidRDefault="00D66E34"/>
    <w:p w:rsidR="00D66E34" w:rsidRDefault="00D66E34">
      <w:r>
        <w:t xml:space="preserve">Jessica </w:t>
      </w:r>
      <w:proofErr w:type="spellStart"/>
      <w:r>
        <w:t>Tagestad</w:t>
      </w:r>
      <w:proofErr w:type="spellEnd"/>
      <w:r>
        <w:t xml:space="preserve">, </w:t>
      </w:r>
      <w:proofErr w:type="spellStart"/>
      <w:r>
        <w:t>Wold</w:t>
      </w:r>
      <w:proofErr w:type="spellEnd"/>
      <w:r>
        <w:t xml:space="preserve"> Engineering</w:t>
      </w:r>
      <w:r w:rsidR="00D77852">
        <w:t>,</w:t>
      </w:r>
      <w:r>
        <w:t xml:space="preserve"> met with the board and went over preliminary plans for 2”</w:t>
      </w:r>
      <w:r>
        <w:br/>
        <w:t>overlay and seal coat on the existing paved county road from US Hwy2, then North 1.1 miles and East 0.6 Miles &amp; A 4” HBP and Bituminous Seal Coat of an existing gravel county road</w:t>
      </w:r>
      <w:r w:rsidR="00D77852">
        <w:t>,</w:t>
      </w:r>
      <w:r>
        <w:t xml:space="preserve"> from CMC 3521 Spur, thence East 0.25 miles, with monies remaining from SB 2103. Possible bidding will be in April, 2017.</w:t>
      </w:r>
    </w:p>
    <w:p w:rsidR="00D66E34" w:rsidRDefault="00D66E34"/>
    <w:p w:rsidR="00D66E34" w:rsidRDefault="00D66E34">
      <w:r>
        <w:t xml:space="preserve">Kelsey </w:t>
      </w:r>
      <w:proofErr w:type="spellStart"/>
      <w:r>
        <w:t>Siegler</w:t>
      </w:r>
      <w:proofErr w:type="spellEnd"/>
      <w:r>
        <w:t xml:space="preserve">, Emergency Manager, joined the meeting and went over three proposals for updating the </w:t>
      </w:r>
      <w:r w:rsidR="00B627F2">
        <w:t>Pierce County’s</w:t>
      </w:r>
      <w:r>
        <w:t xml:space="preserve"> Multi-Hazard Mitigation Plan. Moved by Brossart and seconded by Christenson, to </w:t>
      </w:r>
      <w:bookmarkStart w:id="0" w:name="_GoBack"/>
      <w:bookmarkEnd w:id="0"/>
      <w:r>
        <w:t xml:space="preserve">tentatively hire </w:t>
      </w:r>
      <w:proofErr w:type="spellStart"/>
      <w:r>
        <w:t>Wenck</w:t>
      </w:r>
      <w:proofErr w:type="spellEnd"/>
      <w:r>
        <w:t xml:space="preserve"> Associates</w:t>
      </w:r>
      <w:r w:rsidR="00B627F2">
        <w:t>,</w:t>
      </w:r>
      <w:r>
        <w:t xml:space="preserve"> for updating the Pierce County Multi-Hazard Mitigation Plan.  Motion carried.</w:t>
      </w:r>
    </w:p>
    <w:p w:rsidR="00D66E34" w:rsidRDefault="00D66E34"/>
    <w:p w:rsidR="00D66E34" w:rsidRDefault="00BE3C3C">
      <w:r>
        <w:t>Christenson shared with the board a letter received from Office of the Attorney General</w:t>
      </w:r>
      <w:r w:rsidR="00D77852">
        <w:t>,</w:t>
      </w:r>
      <w:r>
        <w:t xml:space="preserve"> that in order for the American Legion to receive a liquor license</w:t>
      </w:r>
      <w:r w:rsidR="00B627F2">
        <w:t>,</w:t>
      </w:r>
      <w:r>
        <w:t xml:space="preserve"> repairs need to be completed at the Memorial Hall</w:t>
      </w:r>
      <w:r w:rsidR="00D77852">
        <w:t>,</w:t>
      </w:r>
      <w:r>
        <w:t xml:space="preserve"> prior to the Legion </w:t>
      </w:r>
      <w:r w:rsidR="00D77852">
        <w:t>receiving</w:t>
      </w:r>
      <w:r>
        <w:t xml:space="preserve"> their license. </w:t>
      </w:r>
    </w:p>
    <w:p w:rsidR="00BE3C3C" w:rsidRDefault="00BE3C3C"/>
    <w:p w:rsidR="00BE3C3C" w:rsidRDefault="00BE3C3C">
      <w:r>
        <w:t xml:space="preserve">Christenson shared information that was presented at the Elmer </w:t>
      </w:r>
      <w:proofErr w:type="spellStart"/>
      <w:r>
        <w:t>Jesme</w:t>
      </w:r>
      <w:proofErr w:type="spellEnd"/>
      <w:r>
        <w:t xml:space="preserve"> meeting that he and auditor-treasurer, </w:t>
      </w:r>
      <w:proofErr w:type="spellStart"/>
      <w:r>
        <w:t>Fursather</w:t>
      </w:r>
      <w:proofErr w:type="spellEnd"/>
      <w:r>
        <w:t xml:space="preserve"> attended on January 30, 2017. Briefly discussed was SB 2288.</w:t>
      </w:r>
    </w:p>
    <w:p w:rsidR="00BE3C3C" w:rsidRDefault="00BE3C3C"/>
    <w:p w:rsidR="004F08D8" w:rsidRDefault="004F08D8">
      <w:r>
        <w:t xml:space="preserve">As the hour of 11:00 A.M. was past, a public hearing was held on a conditional use permit application submitted by </w:t>
      </w:r>
      <w:proofErr w:type="spellStart"/>
      <w:r>
        <w:t>Ritterman</w:t>
      </w:r>
      <w:proofErr w:type="spellEnd"/>
      <w:r>
        <w:t xml:space="preserve"> Trucking, for an aggregate mining operation</w:t>
      </w:r>
      <w:r w:rsidR="00D77852">
        <w:t>,</w:t>
      </w:r>
      <w:r>
        <w:t xml:space="preserve"> located in the SE1/4 of Section 33, Township 158 North, </w:t>
      </w:r>
      <w:proofErr w:type="gramStart"/>
      <w:r>
        <w:t>Range</w:t>
      </w:r>
      <w:proofErr w:type="gramEnd"/>
      <w:r>
        <w:t xml:space="preserve"> 71 West.  Moved by Brossart and seconded by Christenson, to approve the conditional use permit from </w:t>
      </w:r>
      <w:proofErr w:type="spellStart"/>
      <w:r>
        <w:t>Ritterman</w:t>
      </w:r>
      <w:proofErr w:type="spellEnd"/>
      <w:r>
        <w:t xml:space="preserve"> Trucking, for an aggregate mining (gravel pit) operation.  Motion carried.</w:t>
      </w:r>
    </w:p>
    <w:p w:rsidR="004F08D8" w:rsidRDefault="004F08D8"/>
    <w:p w:rsidR="004F08D8" w:rsidRDefault="004F08D8">
      <w:r>
        <w:t>Moved by Christenson and seconded by Larson, authorizing the chairman,</w:t>
      </w:r>
      <w:r w:rsidR="004C00A5">
        <w:t xml:space="preserve"> </w:t>
      </w:r>
      <w:r>
        <w:t>auditor</w:t>
      </w:r>
      <w:r w:rsidR="00D77852">
        <w:t>,</w:t>
      </w:r>
      <w:r>
        <w:t xml:space="preserve"> and states attorney, to sign the maintenance certification, which states that all federal aid highway projects are being maintained </w:t>
      </w:r>
      <w:proofErr w:type="gramStart"/>
      <w:r>
        <w:lastRenderedPageBreak/>
        <w:t>according</w:t>
      </w:r>
      <w:proofErr w:type="gramEnd"/>
      <w:r>
        <w:t xml:space="preserve"> to the North Dakota Department of Transportation “Construction and Maintenance Agreement”. Motion carried.</w:t>
      </w:r>
    </w:p>
    <w:p w:rsidR="004F08D8" w:rsidRDefault="004F08D8"/>
    <w:p w:rsidR="004F08D8" w:rsidRDefault="004F08D8"/>
    <w:p w:rsidR="00BE3C3C" w:rsidRDefault="00BE3C3C">
      <w:r>
        <w:t xml:space="preserve">Board reviewed abatement applications submitted from Wayne &amp; Evangeline </w:t>
      </w:r>
      <w:proofErr w:type="spellStart"/>
      <w:r>
        <w:t>Gerig</w:t>
      </w:r>
      <w:proofErr w:type="spellEnd"/>
      <w:r>
        <w:t xml:space="preserve"> (2017-7) on the following described property</w:t>
      </w:r>
      <w:r w:rsidR="00D77852">
        <w:t>,</w:t>
      </w:r>
      <w:r>
        <w:t xml:space="preserve"> as N 75’ of Lot 7 </w:t>
      </w:r>
      <w:proofErr w:type="spellStart"/>
      <w:r>
        <w:t>Blk</w:t>
      </w:r>
      <w:proofErr w:type="spellEnd"/>
      <w:r>
        <w:t xml:space="preserve"> 6, School Addition, located in the City of Rugby.</w:t>
      </w:r>
    </w:p>
    <w:p w:rsidR="00BE3C3C" w:rsidRDefault="00BE3C3C"/>
    <w:p w:rsidR="00BE3C3C" w:rsidRDefault="00BE3C3C">
      <w:r>
        <w:t xml:space="preserve">Board reviewed abatement application submitted from Wes </w:t>
      </w:r>
      <w:proofErr w:type="spellStart"/>
      <w:r>
        <w:t>Miiller</w:t>
      </w:r>
      <w:proofErr w:type="spellEnd"/>
      <w:r>
        <w:t xml:space="preserve"> (2017-6) on the following described property as Lots 10-11 </w:t>
      </w:r>
      <w:proofErr w:type="spellStart"/>
      <w:r>
        <w:t>Blk</w:t>
      </w:r>
      <w:proofErr w:type="spellEnd"/>
      <w:r>
        <w:t xml:space="preserve"> 3, Lockwood’s Addition, located in the City of Rugby. Moved by Brossart and seconded by </w:t>
      </w:r>
      <w:proofErr w:type="spellStart"/>
      <w:r>
        <w:t>Hoffert</w:t>
      </w:r>
      <w:proofErr w:type="spellEnd"/>
      <w:r>
        <w:t xml:space="preserve">, to approve the abatement applications submitted by Wayne &amp; </w:t>
      </w:r>
      <w:proofErr w:type="spellStart"/>
      <w:r>
        <w:t>Evangline</w:t>
      </w:r>
      <w:proofErr w:type="spellEnd"/>
      <w:r>
        <w:t xml:space="preserve"> </w:t>
      </w:r>
      <w:proofErr w:type="spellStart"/>
      <w:r>
        <w:t>Ge</w:t>
      </w:r>
      <w:r w:rsidR="004F08D8">
        <w:t>rig</w:t>
      </w:r>
      <w:proofErr w:type="spellEnd"/>
      <w:r w:rsidR="004F08D8">
        <w:t xml:space="preserve"> and Wes </w:t>
      </w:r>
      <w:proofErr w:type="spellStart"/>
      <w:r w:rsidR="004F08D8">
        <w:t>Miiller</w:t>
      </w:r>
      <w:proofErr w:type="spellEnd"/>
      <w:r w:rsidR="004F08D8">
        <w:t>, as recommended by the Tax Director, and to concur with the City of Rugby. Motion carried.</w:t>
      </w:r>
    </w:p>
    <w:p w:rsidR="004F08D8" w:rsidRDefault="004F08D8"/>
    <w:p w:rsidR="004F08D8" w:rsidRDefault="004F08D8">
      <w:r>
        <w:t xml:space="preserve">Board reviewed abatement application submitted by </w:t>
      </w:r>
      <w:proofErr w:type="spellStart"/>
      <w:r>
        <w:t>Lynae</w:t>
      </w:r>
      <w:proofErr w:type="spellEnd"/>
      <w:r>
        <w:t xml:space="preserve"> Voeller (2017-5) on the following described property as Lots 5 &amp; 6, </w:t>
      </w:r>
      <w:proofErr w:type="spellStart"/>
      <w:r>
        <w:t>Blk</w:t>
      </w:r>
      <w:proofErr w:type="spellEnd"/>
      <w:r>
        <w:t xml:space="preserve"> 7</w:t>
      </w:r>
      <w:r w:rsidR="00D77852">
        <w:t>,</w:t>
      </w:r>
      <w:r>
        <w:t xml:space="preserve"> </w:t>
      </w:r>
      <w:proofErr w:type="gramStart"/>
      <w:r>
        <w:t>Erickson’s</w:t>
      </w:r>
      <w:proofErr w:type="gramEnd"/>
      <w:r>
        <w:t xml:space="preserve"> Addition, located in the City of Rugby. Moved by </w:t>
      </w:r>
      <w:proofErr w:type="spellStart"/>
      <w:r>
        <w:t>Hoffert</w:t>
      </w:r>
      <w:proofErr w:type="spellEnd"/>
      <w:r>
        <w:t xml:space="preserve"> and seconded by Christenson</w:t>
      </w:r>
      <w:r w:rsidR="00D77852">
        <w:t>,</w:t>
      </w:r>
      <w:r>
        <w:t xml:space="preserve"> to reject the abatement application submitted by </w:t>
      </w:r>
      <w:proofErr w:type="spellStart"/>
      <w:r>
        <w:t>Lynae</w:t>
      </w:r>
      <w:proofErr w:type="spellEnd"/>
      <w:r>
        <w:t xml:space="preserve"> Voeller.  Motion carried.</w:t>
      </w:r>
    </w:p>
    <w:p w:rsidR="004F08D8" w:rsidRDefault="004F08D8"/>
    <w:p w:rsidR="00BE3C3C" w:rsidRDefault="00B627F2">
      <w:r>
        <w:t xml:space="preserve">There being no further business, </w:t>
      </w:r>
      <w:proofErr w:type="spellStart"/>
      <w:r>
        <w:t>Migler</w:t>
      </w:r>
      <w:proofErr w:type="spellEnd"/>
      <w:r>
        <w:t xml:space="preserve"> adjourned the meeting at 11:35 A.M.</w:t>
      </w:r>
    </w:p>
    <w:p w:rsidR="00B627F2" w:rsidRDefault="00B627F2"/>
    <w:p w:rsidR="00B627F2" w:rsidRDefault="00B627F2"/>
    <w:p w:rsidR="00B627F2" w:rsidRDefault="00B627F2">
      <w:r>
        <w:t>____________________________</w:t>
      </w:r>
      <w:r>
        <w:tab/>
      </w:r>
      <w:r>
        <w:tab/>
      </w:r>
      <w:r>
        <w:tab/>
        <w:t>________________________________</w:t>
      </w:r>
    </w:p>
    <w:p w:rsidR="00B627F2" w:rsidRDefault="00B627F2">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B627F2" w:rsidRDefault="0049124D">
      <w:r>
        <w:t>Pierce County, North Dakota</w:t>
      </w:r>
      <w:r>
        <w:tab/>
      </w:r>
      <w:r>
        <w:tab/>
      </w:r>
      <w:r>
        <w:tab/>
      </w:r>
      <w:r>
        <w:tab/>
        <w:t>Board of County Commissioners</w:t>
      </w:r>
    </w:p>
    <w:p w:rsidR="00BE3C3C" w:rsidRDefault="00BE3C3C"/>
    <w:p w:rsidR="00763040" w:rsidRDefault="00763040"/>
    <w:p w:rsidR="007E7CB4" w:rsidRPr="00F44CA1" w:rsidRDefault="007E7CB4"/>
    <w:sectPr w:rsidR="007E7CB4" w:rsidRPr="00F44C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CA1"/>
    <w:rsid w:val="00045B5D"/>
    <w:rsid w:val="002C7701"/>
    <w:rsid w:val="0049124D"/>
    <w:rsid w:val="004C00A5"/>
    <w:rsid w:val="004F08D8"/>
    <w:rsid w:val="00566017"/>
    <w:rsid w:val="00763040"/>
    <w:rsid w:val="00796ADF"/>
    <w:rsid w:val="007E7CB4"/>
    <w:rsid w:val="00B26AE7"/>
    <w:rsid w:val="00B627F2"/>
    <w:rsid w:val="00BE3C3C"/>
    <w:rsid w:val="00C6161E"/>
    <w:rsid w:val="00D66E34"/>
    <w:rsid w:val="00D77852"/>
    <w:rsid w:val="00F44C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4</Pages>
  <Words>1520</Words>
  <Characters>8666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5</cp:revision>
  <dcterms:created xsi:type="dcterms:W3CDTF">2017-02-07T21:06:00Z</dcterms:created>
  <dcterms:modified xsi:type="dcterms:W3CDTF">2017-03-14T13:51:00Z</dcterms:modified>
</cp:coreProperties>
</file>