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59AB" w:rsidRDefault="000459AB"/>
    <w:p w:rsidR="003C3E3C" w:rsidRDefault="003C3E3C"/>
    <w:p w:rsidR="003C3E3C" w:rsidRDefault="003C3E3C"/>
    <w:p w:rsidR="003C3E3C" w:rsidRDefault="003C3E3C"/>
    <w:p w:rsidR="003C3E3C" w:rsidRDefault="003C3E3C"/>
    <w:p w:rsidR="003C3E3C" w:rsidRDefault="003C3E3C">
      <w:r>
        <w:t>PROCEEDINGS OF THE PIERCE COUNTY, NORTH DAKOTA, BOARD OF COUNTY COMMISSIONERS</w:t>
      </w:r>
    </w:p>
    <w:p w:rsidR="003C3E3C" w:rsidRDefault="003C3E3C"/>
    <w:p w:rsidR="003C3E3C" w:rsidRDefault="003C3E3C">
      <w:r>
        <w:tab/>
      </w:r>
      <w:r>
        <w:tab/>
      </w:r>
      <w:r>
        <w:tab/>
      </w:r>
      <w:r>
        <w:tab/>
        <w:t xml:space="preserve">  </w:t>
      </w:r>
      <w:r w:rsidR="00B47C29">
        <w:t xml:space="preserve">   </w:t>
      </w:r>
      <w:r>
        <w:t xml:space="preserve">    March 26, 2013</w:t>
      </w:r>
    </w:p>
    <w:p w:rsidR="003C3E3C" w:rsidRDefault="003C3E3C"/>
    <w:p w:rsidR="003C3E3C" w:rsidRDefault="003C3E3C">
      <w:r>
        <w:t>The Pierce County Board of County Commissioners me in special session on March 26, 2013</w:t>
      </w:r>
    </w:p>
    <w:p w:rsidR="003C3E3C" w:rsidRDefault="003C3E3C">
      <w:r>
        <w:t xml:space="preserve">Chairman Christenson called the meeting to order at 1:00 P.M. with members Johnston, </w:t>
      </w:r>
      <w:proofErr w:type="spellStart"/>
      <w:r>
        <w:t>Bohl</w:t>
      </w:r>
      <w:proofErr w:type="spellEnd"/>
      <w:r>
        <w:t xml:space="preserve">, </w:t>
      </w:r>
      <w:proofErr w:type="spellStart"/>
      <w:r>
        <w:t>Migler</w:t>
      </w:r>
      <w:proofErr w:type="spellEnd"/>
      <w:r>
        <w:t>, and Larson present.</w:t>
      </w:r>
    </w:p>
    <w:p w:rsidR="003C3E3C" w:rsidRDefault="003C3E3C"/>
    <w:p w:rsidR="003C3E3C" w:rsidRDefault="003C3E3C">
      <w:r>
        <w:t>Chairman Christenson led the Pledge of Allegiance.</w:t>
      </w:r>
    </w:p>
    <w:p w:rsidR="003C3E3C" w:rsidRDefault="003C3E3C"/>
    <w:p w:rsidR="003C3E3C" w:rsidRDefault="003C3E3C">
      <w:r>
        <w:t xml:space="preserve">Board reviewed applicants that applied for the </w:t>
      </w:r>
      <w:proofErr w:type="spellStart"/>
      <w:r>
        <w:t>motorgrader</w:t>
      </w:r>
      <w:proofErr w:type="spellEnd"/>
      <w:r>
        <w:t xml:space="preserve"> position.</w:t>
      </w:r>
    </w:p>
    <w:p w:rsidR="003C3E3C" w:rsidRDefault="003C3E3C"/>
    <w:p w:rsidR="003C3E3C" w:rsidRDefault="003C3E3C">
      <w:r>
        <w:t>There being no further business,</w:t>
      </w:r>
      <w:r w:rsidR="00CE5AE0">
        <w:t xml:space="preserve"> Christenson adjourned the meeting at 2:00 p.m.</w:t>
      </w:r>
    </w:p>
    <w:p w:rsidR="00CE5AE0" w:rsidRDefault="00CE5AE0"/>
    <w:p w:rsidR="00CE5AE0" w:rsidRDefault="00CE5AE0"/>
    <w:p w:rsidR="00CE5AE0" w:rsidRDefault="00CE5AE0">
      <w:r>
        <w:t>___________________________</w:t>
      </w:r>
      <w:r>
        <w:tab/>
      </w:r>
      <w:r>
        <w:tab/>
        <w:t>________________________________</w:t>
      </w:r>
    </w:p>
    <w:p w:rsidR="00CE5AE0" w:rsidRDefault="00CE5AE0">
      <w:r>
        <w:t xml:space="preserve">Karin </w:t>
      </w:r>
      <w:proofErr w:type="spellStart"/>
      <w:r>
        <w:t>Fursather</w:t>
      </w:r>
      <w:proofErr w:type="spellEnd"/>
      <w:r>
        <w:t>, Auditor-Treasurer</w:t>
      </w:r>
      <w:r>
        <w:tab/>
      </w:r>
      <w:r>
        <w:tab/>
        <w:t>Mike Christenson, Chairman</w:t>
      </w:r>
    </w:p>
    <w:p w:rsidR="00CE5AE0" w:rsidRDefault="00CE5AE0">
      <w:r>
        <w:t>Pierce County, North Dakota</w:t>
      </w:r>
      <w:r>
        <w:tab/>
      </w:r>
      <w:r>
        <w:tab/>
      </w:r>
      <w:r>
        <w:tab/>
        <w:t>Board of County Commissioners</w:t>
      </w:r>
    </w:p>
    <w:p w:rsidR="00B47C29" w:rsidRDefault="00B47C29"/>
    <w:p w:rsidR="00B47C29" w:rsidRDefault="00B47C29"/>
    <w:p w:rsidR="00B47C29" w:rsidRDefault="00B47C29"/>
    <w:p w:rsidR="00B47C29" w:rsidRDefault="00B47C29">
      <w:r>
        <w:t>PROCEEDINGS OF THE PIERCE COUNTY, NORTH DAKOTA, BOARD OF COUNTY COMMISSIONERS</w:t>
      </w:r>
    </w:p>
    <w:p w:rsidR="00B47C29" w:rsidRDefault="00B47C29"/>
    <w:p w:rsidR="00B47C29" w:rsidRDefault="00B47C29">
      <w:r>
        <w:tab/>
      </w:r>
      <w:r>
        <w:tab/>
      </w:r>
      <w:r>
        <w:tab/>
      </w:r>
      <w:r>
        <w:tab/>
        <w:t xml:space="preserve">         April 2, 2013</w:t>
      </w:r>
    </w:p>
    <w:p w:rsidR="00B47C29" w:rsidRDefault="00B47C29"/>
    <w:p w:rsidR="00B47C29" w:rsidRDefault="00B47C29">
      <w:r>
        <w:t>The Pierce County Board of County Commissioners met in regular session on April 2, 2013.</w:t>
      </w:r>
    </w:p>
    <w:p w:rsidR="00B47C29" w:rsidRDefault="00B47C29">
      <w:r>
        <w:t xml:space="preserve">Chairman Christenson called the meeting to order at 7:30 A.M., with members Johnston, </w:t>
      </w:r>
      <w:proofErr w:type="spellStart"/>
      <w:r>
        <w:t>Bohl</w:t>
      </w:r>
      <w:proofErr w:type="spellEnd"/>
      <w:r>
        <w:t xml:space="preserve">, </w:t>
      </w:r>
      <w:proofErr w:type="spellStart"/>
      <w:r>
        <w:t>Migler</w:t>
      </w:r>
      <w:proofErr w:type="spellEnd"/>
      <w:r>
        <w:t>, and Larson present.</w:t>
      </w:r>
      <w:r w:rsidR="0023100B">
        <w:t xml:space="preserve">  Also present was Chris Bieri, Pierce County Tribune.</w:t>
      </w:r>
    </w:p>
    <w:p w:rsidR="00B47C29" w:rsidRDefault="00B47C29"/>
    <w:p w:rsidR="00B47C29" w:rsidRDefault="00B47C29">
      <w:r>
        <w:t>Chairman Christenson led the Pledge of Allegiance.</w:t>
      </w:r>
    </w:p>
    <w:p w:rsidR="00B47C29" w:rsidRDefault="00B47C29"/>
    <w:p w:rsidR="00B47C29" w:rsidRDefault="00B47C29">
      <w:r>
        <w:t>Board interviewed applicants for the opening blade position in Rugby.</w:t>
      </w:r>
    </w:p>
    <w:p w:rsidR="00B47C29" w:rsidRDefault="00B47C29"/>
    <w:p w:rsidR="00B47C29" w:rsidRDefault="00B47C29">
      <w:r>
        <w:t xml:space="preserve">A motion was made by </w:t>
      </w:r>
      <w:proofErr w:type="spellStart"/>
      <w:r>
        <w:t>Migler</w:t>
      </w:r>
      <w:proofErr w:type="spellEnd"/>
      <w:r>
        <w:t xml:space="preserve"> and seconded by </w:t>
      </w:r>
      <w:proofErr w:type="spellStart"/>
      <w:r>
        <w:t>Bohl</w:t>
      </w:r>
      <w:proofErr w:type="spellEnd"/>
      <w:r>
        <w:t>, to accept the March minutes as mailed.  Motion carried.</w:t>
      </w:r>
    </w:p>
    <w:p w:rsidR="00B47C29" w:rsidRDefault="00B47C29"/>
    <w:p w:rsidR="00B47C29" w:rsidRDefault="00B47C29">
      <w:r>
        <w:t xml:space="preserve">A motion was made by </w:t>
      </w:r>
      <w:proofErr w:type="spellStart"/>
      <w:r>
        <w:t>Bohl</w:t>
      </w:r>
      <w:proofErr w:type="spellEnd"/>
      <w:r>
        <w:t xml:space="preserve"> and seconded by Larson, to approve those bills previously paid and those yet unpaid were ordered paid.  Motion carried.</w:t>
      </w:r>
    </w:p>
    <w:p w:rsidR="00B47C29" w:rsidRDefault="00B47C29"/>
    <w:p w:rsidR="00B47C29" w:rsidRDefault="00B47C29">
      <w:r>
        <w:t xml:space="preserve">Board reviewed Officer </w:t>
      </w:r>
      <w:proofErr w:type="gramStart"/>
      <w:r>
        <w:t>fee</w:t>
      </w:r>
      <w:proofErr w:type="gramEnd"/>
      <w:r>
        <w:t xml:space="preserve"> reports and hourly workers time sheets.</w:t>
      </w:r>
    </w:p>
    <w:p w:rsidR="00B47C29" w:rsidRDefault="00B47C29"/>
    <w:p w:rsidR="00B47C29" w:rsidRDefault="00B47C29">
      <w:r>
        <w:t xml:space="preserve">A motion was made by </w:t>
      </w:r>
      <w:proofErr w:type="spellStart"/>
      <w:r>
        <w:t>Migler</w:t>
      </w:r>
      <w:proofErr w:type="spellEnd"/>
      <w:r>
        <w:t xml:space="preserve"> and seconded by Johnston, to accept the financial report for the month of March.  Motion carried.</w:t>
      </w:r>
    </w:p>
    <w:p w:rsidR="00B47C29" w:rsidRDefault="00B47C29"/>
    <w:p w:rsidR="00B47C29" w:rsidRDefault="00B47C29">
      <w:r>
        <w:t xml:space="preserve">Board reviewed bills from the City of </w:t>
      </w:r>
      <w:proofErr w:type="spellStart"/>
      <w:r>
        <w:t>Balta</w:t>
      </w:r>
      <w:proofErr w:type="spellEnd"/>
      <w:r>
        <w:t xml:space="preserve">, for which the county participates.  A motion was made by </w:t>
      </w:r>
      <w:proofErr w:type="spellStart"/>
      <w:r>
        <w:t>Bohl</w:t>
      </w:r>
      <w:proofErr w:type="spellEnd"/>
      <w:r>
        <w:t xml:space="preserve"> and seconded by </w:t>
      </w:r>
      <w:proofErr w:type="spellStart"/>
      <w:r>
        <w:t>Migler</w:t>
      </w:r>
      <w:proofErr w:type="spellEnd"/>
      <w:r>
        <w:t>, to make payment from the County Park Fund, in accordance with agreement.</w:t>
      </w:r>
    </w:p>
    <w:p w:rsidR="00B47C29" w:rsidRDefault="00B47C29"/>
    <w:p w:rsidR="00B47C29" w:rsidRDefault="00B47C29">
      <w:r>
        <w:t>A motion was made</w:t>
      </w:r>
      <w:r w:rsidR="00626183">
        <w:t xml:space="preserve"> by</w:t>
      </w:r>
      <w:r>
        <w:t xml:space="preserve"> </w:t>
      </w:r>
      <w:proofErr w:type="spellStart"/>
      <w:r>
        <w:t>Bohl</w:t>
      </w:r>
      <w:proofErr w:type="spellEnd"/>
      <w:r>
        <w:t xml:space="preserve"> and seconded by Larson, that payment be made from the 2011 Disaster Fund to the following township (s) for road repair:  Road District #23 (Girard) $26,483.56.  Motion carried.</w:t>
      </w:r>
    </w:p>
    <w:p w:rsidR="00B47C29" w:rsidRDefault="00B47C29"/>
    <w:p w:rsidR="00B47C29" w:rsidRDefault="00B47C29">
      <w:r>
        <w:t xml:space="preserve">A motion was made by </w:t>
      </w:r>
      <w:proofErr w:type="spellStart"/>
      <w:r>
        <w:t>Migler</w:t>
      </w:r>
      <w:proofErr w:type="spellEnd"/>
      <w:r>
        <w:t xml:space="preserve"> and seconded by Johnston, to transfer $100,000.00 from County Poor Relief to Social Welfare Fund.  Motion carried.</w:t>
      </w:r>
    </w:p>
    <w:p w:rsidR="00B47C29" w:rsidRDefault="00B47C29"/>
    <w:p w:rsidR="00B47C29" w:rsidRDefault="00B47C29">
      <w:r>
        <w:t xml:space="preserve">A motion was made by </w:t>
      </w:r>
      <w:proofErr w:type="spellStart"/>
      <w:r>
        <w:t>Bohl</w:t>
      </w:r>
      <w:proofErr w:type="spellEnd"/>
      <w:r>
        <w:t xml:space="preserve"> and seconded by </w:t>
      </w:r>
      <w:proofErr w:type="spellStart"/>
      <w:r>
        <w:t>Migler</w:t>
      </w:r>
      <w:proofErr w:type="spellEnd"/>
      <w:r>
        <w:t>, to approve Treasurer’s checks #5060-5073 for the month of March.  Motion carried.</w:t>
      </w:r>
    </w:p>
    <w:p w:rsidR="00B47C29" w:rsidRDefault="00B47C29"/>
    <w:p w:rsidR="00B47C29" w:rsidRDefault="00B47C29">
      <w:r>
        <w:t xml:space="preserve">Board reviewed correspondence from North Dakota Insurance Reserve Fund </w:t>
      </w:r>
      <w:r w:rsidR="006C5666">
        <w:t>pertaining to elect</w:t>
      </w:r>
      <w:r w:rsidR="00626183">
        <w:t xml:space="preserve">ing </w:t>
      </w:r>
      <w:proofErr w:type="spellStart"/>
      <w:r w:rsidR="00626183">
        <w:t>a</w:t>
      </w:r>
      <w:r w:rsidR="006C5666">
        <w:t>representative</w:t>
      </w:r>
      <w:proofErr w:type="spellEnd"/>
      <w:r w:rsidR="006C5666">
        <w:t xml:space="preserve"> to serve on the board of directors.  A motion was made by </w:t>
      </w:r>
      <w:proofErr w:type="spellStart"/>
      <w:r w:rsidR="006C5666">
        <w:t>Bohl</w:t>
      </w:r>
      <w:proofErr w:type="spellEnd"/>
      <w:r w:rsidR="006C5666">
        <w:t xml:space="preserve"> and seconded by Johnston, authorizing the Chairman to cast a proxy vote to elect Bruce </w:t>
      </w:r>
      <w:proofErr w:type="spellStart"/>
      <w:proofErr w:type="gramStart"/>
      <w:r w:rsidR="006C5666">
        <w:t>Strinden</w:t>
      </w:r>
      <w:proofErr w:type="spellEnd"/>
      <w:r w:rsidR="00626183">
        <w:t xml:space="preserve"> </w:t>
      </w:r>
      <w:r w:rsidR="006C5666">
        <w:t xml:space="preserve"> to</w:t>
      </w:r>
      <w:proofErr w:type="gramEnd"/>
      <w:r w:rsidR="006C5666">
        <w:t xml:space="preserve"> the Board of Directors, to represent counties on the North Dakota Insurance Reserve Fund Board.  Motion carried.</w:t>
      </w:r>
    </w:p>
    <w:p w:rsidR="006C5666" w:rsidRDefault="006C5666"/>
    <w:p w:rsidR="006C5666" w:rsidRDefault="006C5666">
      <w:r>
        <w:t>Roger Tank met with the board and asked if it would be possible to ope</w:t>
      </w:r>
      <w:r w:rsidR="00626183">
        <w:t xml:space="preserve">n the minimum </w:t>
      </w:r>
      <w:proofErr w:type="gramStart"/>
      <w:r w:rsidR="00626183">
        <w:t>maintenance  road</w:t>
      </w:r>
      <w:proofErr w:type="gramEnd"/>
      <w:r>
        <w:t xml:space="preserve"> going 2 ½ miles east of the landfill.</w:t>
      </w:r>
    </w:p>
    <w:p w:rsidR="006C5666" w:rsidRDefault="006C5666"/>
    <w:p w:rsidR="006C5666" w:rsidRDefault="006C5666">
      <w:r>
        <w:t xml:space="preserve">Galen J. Mack, States Attorney, joined the meeting. </w:t>
      </w:r>
      <w:r w:rsidR="00446298">
        <w:t xml:space="preserve"> </w:t>
      </w:r>
      <w:r>
        <w:t xml:space="preserve">Discussion was held on the LEC </w:t>
      </w:r>
      <w:proofErr w:type="gramStart"/>
      <w:r>
        <w:t xml:space="preserve">Agreement </w:t>
      </w:r>
      <w:r w:rsidR="00446298">
        <w:t>.</w:t>
      </w:r>
      <w:proofErr w:type="gramEnd"/>
    </w:p>
    <w:p w:rsidR="00446298" w:rsidRDefault="00446298"/>
    <w:p w:rsidR="00446298" w:rsidRDefault="00446298">
      <w:r>
        <w:t xml:space="preserve">As the hour of 9:30 A.M. was past, the chairman called for the opening of the clay and gravel bids.  Also present were Bruce </w:t>
      </w:r>
      <w:proofErr w:type="spellStart"/>
      <w:r>
        <w:t>Dokken</w:t>
      </w:r>
      <w:proofErr w:type="spellEnd"/>
      <w:r>
        <w:t xml:space="preserve">, Pete </w:t>
      </w:r>
      <w:proofErr w:type="spellStart"/>
      <w:r>
        <w:t>Ritterman</w:t>
      </w:r>
      <w:proofErr w:type="spellEnd"/>
      <w:r>
        <w:t xml:space="preserve"> and Steve Jacobson.  The board reviewed the bids and declared them in order.  A motion was made by </w:t>
      </w:r>
      <w:proofErr w:type="spellStart"/>
      <w:r>
        <w:t>Bohl</w:t>
      </w:r>
      <w:proofErr w:type="spellEnd"/>
      <w:r>
        <w:t xml:space="preserve"> and seconded by Larson, to accept all bids for clay and graveling.  Motion carried.</w:t>
      </w:r>
    </w:p>
    <w:p w:rsidR="00446298" w:rsidRDefault="00446298"/>
    <w:p w:rsidR="00446298" w:rsidRDefault="00446298">
      <w:r>
        <w:t>As the hour of 10:00 A.M. was past, the chairman called for the opening of the machine hire bids for the construction season.  The board reviewed the bids and declared them in order.  A motion was made by Larson and seconded by Johnston, to accept all bids for machine hire.  Motion carried.</w:t>
      </w:r>
    </w:p>
    <w:p w:rsidR="00446298" w:rsidRDefault="00446298"/>
    <w:p w:rsidR="00446298" w:rsidRDefault="00446298">
      <w:r>
        <w:t xml:space="preserve">Jessica </w:t>
      </w:r>
      <w:proofErr w:type="spellStart"/>
      <w:r w:rsidR="0023100B">
        <w:t>Tagestad</w:t>
      </w:r>
      <w:proofErr w:type="spellEnd"/>
      <w:r w:rsidR="0023100B">
        <w:t xml:space="preserve">, </w:t>
      </w:r>
      <w:proofErr w:type="spellStart"/>
      <w:r w:rsidR="0023100B">
        <w:t>Wold</w:t>
      </w:r>
      <w:proofErr w:type="spellEnd"/>
      <w:r w:rsidR="0023100B">
        <w:t xml:space="preserve"> Engineering, met with the board on Hwy #30 overlay project</w:t>
      </w:r>
      <w:r w:rsidR="00626183">
        <w:t>,</w:t>
      </w:r>
      <w:r w:rsidR="0023100B">
        <w:t xml:space="preserve"> that Rolette County is planning on for 2014 and if the county would be interest</w:t>
      </w:r>
      <w:r w:rsidR="00626183">
        <w:t>ed</w:t>
      </w:r>
      <w:r w:rsidR="0023100B">
        <w:t xml:space="preserve"> in doing their 3 ½ miles. </w:t>
      </w:r>
    </w:p>
    <w:p w:rsidR="00B47C29" w:rsidRDefault="00B47C29"/>
    <w:p w:rsidR="00B47C29" w:rsidRDefault="0023100B">
      <w:r>
        <w:t>Coleen Stutrud, Clerk of Court, met with the board concerning her office.</w:t>
      </w:r>
    </w:p>
    <w:p w:rsidR="0023100B" w:rsidRDefault="0023100B"/>
    <w:p w:rsidR="0023100B" w:rsidRDefault="0023100B">
      <w:r>
        <w:t>Matt Lunde, Sheriff, met and introduced Taylor Schiller, new deputy sheriff.  He also presented the report log for the month of March for city and county.</w:t>
      </w:r>
    </w:p>
    <w:p w:rsidR="0023100B" w:rsidRDefault="0023100B"/>
    <w:p w:rsidR="0023100B" w:rsidRDefault="0023100B">
      <w:r>
        <w:t xml:space="preserve">As the hour of 11:30 A.M. was past, the chairman called for the opening of the culvert bids.  Also present was Roger Arenz, </w:t>
      </w:r>
      <w:proofErr w:type="spellStart"/>
      <w:r>
        <w:t>TrueNorthSteel</w:t>
      </w:r>
      <w:proofErr w:type="spellEnd"/>
      <w:r>
        <w:t xml:space="preserve">.  Board reviewed the bids and declared them in order.  A motion was made by </w:t>
      </w:r>
      <w:proofErr w:type="spellStart"/>
      <w:r>
        <w:t>Bohl</w:t>
      </w:r>
      <w:proofErr w:type="spellEnd"/>
      <w:r>
        <w:t xml:space="preserve"> and seconded by Larson, to accept all the bids.  Motion carried.</w:t>
      </w:r>
    </w:p>
    <w:p w:rsidR="0023100B" w:rsidRDefault="0023100B"/>
    <w:p w:rsidR="0023100B" w:rsidRDefault="0023100B">
      <w:r>
        <w:t xml:space="preserve">A motion was made by </w:t>
      </w:r>
      <w:proofErr w:type="spellStart"/>
      <w:r>
        <w:t>Bohl</w:t>
      </w:r>
      <w:proofErr w:type="spellEnd"/>
      <w:r>
        <w:t xml:space="preserve"> and seconded by </w:t>
      </w:r>
      <w:proofErr w:type="spellStart"/>
      <w:r>
        <w:t>Migler</w:t>
      </w:r>
      <w:proofErr w:type="spellEnd"/>
      <w:r>
        <w:t xml:space="preserve">, to offer the position </w:t>
      </w:r>
      <w:r w:rsidR="00626183">
        <w:t xml:space="preserve">of </w:t>
      </w:r>
      <w:r>
        <w:t>blade operator to Lee Wolf.  Motion carried.</w:t>
      </w:r>
    </w:p>
    <w:p w:rsidR="0023100B" w:rsidRDefault="0023100B"/>
    <w:p w:rsidR="00250480" w:rsidRDefault="00250480">
      <w:r>
        <w:t>Discussion was held amongst the board concerning hours worked by the custodian at the Memorial Hall.</w:t>
      </w:r>
    </w:p>
    <w:p w:rsidR="00250480" w:rsidRDefault="00250480"/>
    <w:p w:rsidR="0023100B" w:rsidRDefault="0023100B">
      <w:r>
        <w:t xml:space="preserve">There being no further business, </w:t>
      </w:r>
      <w:r w:rsidR="00512F8C">
        <w:t>Christenson moved to adjourn the meeting at 11:50 A.M.</w:t>
      </w:r>
    </w:p>
    <w:p w:rsidR="00512F8C" w:rsidRDefault="00512F8C"/>
    <w:p w:rsidR="00512F8C" w:rsidRDefault="00512F8C"/>
    <w:p w:rsidR="00512F8C" w:rsidRDefault="00512F8C"/>
    <w:p w:rsidR="00512F8C" w:rsidRDefault="00512F8C"/>
    <w:p w:rsidR="00512F8C" w:rsidRDefault="005C5E2C">
      <w:r>
        <w:t>______________________________</w:t>
      </w:r>
      <w:r>
        <w:tab/>
      </w:r>
      <w:r>
        <w:tab/>
        <w:t>_______________________________</w:t>
      </w:r>
    </w:p>
    <w:p w:rsidR="005C5E2C" w:rsidRDefault="005C5E2C">
      <w:r>
        <w:t xml:space="preserve">Karin </w:t>
      </w:r>
      <w:proofErr w:type="spellStart"/>
      <w:r>
        <w:t>Fursather</w:t>
      </w:r>
      <w:proofErr w:type="spellEnd"/>
      <w:r>
        <w:t>, Auditor-Treasurer</w:t>
      </w:r>
      <w:r>
        <w:tab/>
      </w:r>
      <w:r>
        <w:tab/>
        <w:t>Mike Christenson, Chairman</w:t>
      </w:r>
    </w:p>
    <w:p w:rsidR="005C5E2C" w:rsidRDefault="005C5E2C">
      <w:r>
        <w:t>Pierce County, North Dakota</w:t>
      </w:r>
      <w:r>
        <w:tab/>
      </w:r>
      <w:r>
        <w:tab/>
      </w:r>
      <w:r>
        <w:tab/>
        <w:t>Board of County Commissioners</w:t>
      </w:r>
    </w:p>
    <w:p w:rsidR="00E13598" w:rsidRDefault="00E13598"/>
    <w:p w:rsidR="00E13598" w:rsidRDefault="00E13598"/>
    <w:p w:rsidR="00E13598" w:rsidRDefault="00E13598">
      <w:r>
        <w:t>PROCEEDINGS OF THE PIERCE COUNTY, NORTH DAKOTA, BOARD OF COUNTY COMMISSIONERS</w:t>
      </w:r>
    </w:p>
    <w:p w:rsidR="00E13598" w:rsidRDefault="00E13598"/>
    <w:p w:rsidR="00E13598" w:rsidRDefault="00E13598">
      <w:r>
        <w:tab/>
      </w:r>
      <w:r>
        <w:tab/>
      </w:r>
      <w:r>
        <w:tab/>
      </w:r>
      <w:r>
        <w:tab/>
        <w:t xml:space="preserve">        April 16, 2013</w:t>
      </w:r>
    </w:p>
    <w:p w:rsidR="00E13598" w:rsidRDefault="00E13598"/>
    <w:p w:rsidR="00E13598" w:rsidRDefault="00E13598">
      <w:r>
        <w:t>The Pierce County Board of County Commissioners met in special session on April 16, 2013.</w:t>
      </w:r>
    </w:p>
    <w:p w:rsidR="00E13598" w:rsidRDefault="00E13598">
      <w:r>
        <w:t xml:space="preserve">Chairman Christenson called the meeting to order at 1:00 P.M., with members Johnston, </w:t>
      </w:r>
      <w:proofErr w:type="spellStart"/>
      <w:r>
        <w:t>Bohl</w:t>
      </w:r>
      <w:proofErr w:type="spellEnd"/>
      <w:r>
        <w:t xml:space="preserve"> and </w:t>
      </w:r>
      <w:proofErr w:type="spellStart"/>
      <w:r>
        <w:t>Migler</w:t>
      </w:r>
      <w:proofErr w:type="spellEnd"/>
      <w:r>
        <w:t xml:space="preserve"> present.  </w:t>
      </w:r>
      <w:proofErr w:type="gramStart"/>
      <w:r>
        <w:t>Larson absent.</w:t>
      </w:r>
      <w:proofErr w:type="gramEnd"/>
    </w:p>
    <w:p w:rsidR="00E13598" w:rsidRDefault="00E13598"/>
    <w:p w:rsidR="00E13598" w:rsidRDefault="00E13598">
      <w:r>
        <w:t xml:space="preserve">Board reviewed applicants that applied for the motor grader position for the </w:t>
      </w:r>
      <w:proofErr w:type="spellStart"/>
      <w:r>
        <w:t>Balta</w:t>
      </w:r>
      <w:proofErr w:type="spellEnd"/>
      <w:r>
        <w:t xml:space="preserve"> area.</w:t>
      </w:r>
    </w:p>
    <w:p w:rsidR="00E13598" w:rsidRDefault="00E13598"/>
    <w:p w:rsidR="00E13598" w:rsidRDefault="00E13598">
      <w:r>
        <w:t>Board reviewed letter from NDDES on 2011</w:t>
      </w:r>
      <w:r w:rsidR="0015479A">
        <w:t xml:space="preserve"> FEMA</w:t>
      </w:r>
      <w:r>
        <w:t xml:space="preserve"> Disaste</w:t>
      </w:r>
      <w:r w:rsidR="0015479A">
        <w:t>r</w:t>
      </w:r>
      <w:r>
        <w:t xml:space="preserve">.  A motion was made by </w:t>
      </w:r>
      <w:proofErr w:type="spellStart"/>
      <w:r>
        <w:t>Bohl</w:t>
      </w:r>
      <w:proofErr w:type="spellEnd"/>
      <w:r>
        <w:t xml:space="preserve"> and seconded by </w:t>
      </w:r>
      <w:proofErr w:type="spellStart"/>
      <w:r>
        <w:t>Migler</w:t>
      </w:r>
      <w:proofErr w:type="spellEnd"/>
      <w:r>
        <w:t>, to de-obligate 2011</w:t>
      </w:r>
      <w:r w:rsidR="0015479A">
        <w:t xml:space="preserve"> FEMA</w:t>
      </w:r>
      <w:bookmarkStart w:id="0" w:name="_GoBack"/>
      <w:bookmarkEnd w:id="0"/>
      <w:r>
        <w:t xml:space="preserve"> Disaster Funds in the amount of $39,114.34 on PW 3349.  Motion carried.</w:t>
      </w:r>
    </w:p>
    <w:p w:rsidR="00E13598" w:rsidRDefault="00E13598"/>
    <w:p w:rsidR="00E13598" w:rsidRDefault="00E13598">
      <w:r>
        <w:t>There being no further business, Christenson moved to adjourn the meeting at 2:15 P.M.</w:t>
      </w:r>
    </w:p>
    <w:p w:rsidR="00E13598" w:rsidRDefault="00E13598"/>
    <w:p w:rsidR="00E13598" w:rsidRDefault="00E13598">
      <w:r>
        <w:t>______________________________</w:t>
      </w:r>
      <w:r>
        <w:tab/>
      </w:r>
      <w:r>
        <w:tab/>
        <w:t>_________________________________</w:t>
      </w:r>
    </w:p>
    <w:p w:rsidR="00E13598" w:rsidRDefault="00E13598">
      <w:r>
        <w:t xml:space="preserve">Karin </w:t>
      </w:r>
      <w:proofErr w:type="spellStart"/>
      <w:r>
        <w:t>Fursather</w:t>
      </w:r>
      <w:proofErr w:type="spellEnd"/>
      <w:r>
        <w:t>, Auditor-Treasurer</w:t>
      </w:r>
      <w:r>
        <w:tab/>
      </w:r>
      <w:r>
        <w:tab/>
        <w:t>Mike Christenson, Chairman</w:t>
      </w:r>
    </w:p>
    <w:p w:rsidR="00E13598" w:rsidRDefault="00E13598">
      <w:r>
        <w:t>Pierce County, North Dakota</w:t>
      </w:r>
      <w:r>
        <w:tab/>
      </w:r>
      <w:r>
        <w:tab/>
      </w:r>
      <w:r>
        <w:tab/>
        <w:t>Board of County Commissioners</w:t>
      </w:r>
    </w:p>
    <w:p w:rsidR="00E13598" w:rsidRDefault="00E13598"/>
    <w:p w:rsidR="00E13598" w:rsidRDefault="00E13598"/>
    <w:p w:rsidR="00E13598" w:rsidRDefault="00E13598"/>
    <w:p w:rsidR="00E13598" w:rsidRDefault="00E13598"/>
    <w:sectPr w:rsidR="00E135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3E3C"/>
    <w:rsid w:val="000459AB"/>
    <w:rsid w:val="0015479A"/>
    <w:rsid w:val="0023100B"/>
    <w:rsid w:val="00250480"/>
    <w:rsid w:val="003C3E3C"/>
    <w:rsid w:val="004076FD"/>
    <w:rsid w:val="00446298"/>
    <w:rsid w:val="00512F8C"/>
    <w:rsid w:val="005C5E2C"/>
    <w:rsid w:val="00626183"/>
    <w:rsid w:val="006C5666"/>
    <w:rsid w:val="00B47C29"/>
    <w:rsid w:val="00CE5AE0"/>
    <w:rsid w:val="00E135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</TotalTime>
  <Pages>3</Pages>
  <Words>852</Words>
  <Characters>4860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auditor1</dc:creator>
  <cp:lastModifiedBy>auditor1</cp:lastModifiedBy>
  <cp:revision>7</cp:revision>
  <cp:lastPrinted>2013-04-03T12:04:00Z</cp:lastPrinted>
  <dcterms:created xsi:type="dcterms:W3CDTF">2013-03-26T19:57:00Z</dcterms:created>
  <dcterms:modified xsi:type="dcterms:W3CDTF">2013-04-16T20:02:00Z</dcterms:modified>
</cp:coreProperties>
</file>