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54A" w:rsidRDefault="00FA754A"/>
    <w:p w:rsidR="00CF174B" w:rsidRDefault="00CF174B">
      <w:r>
        <w:t>PROCEEDINGS OF THE PIERCE COUNTY, NORTH DAKOTA, BOARD OF COUNTY COMMISSIONERS</w:t>
      </w:r>
    </w:p>
    <w:p w:rsidR="00CF174B" w:rsidRDefault="00CF174B"/>
    <w:p w:rsidR="00CF174B" w:rsidRDefault="00CF174B">
      <w:r>
        <w:tab/>
      </w:r>
      <w:r>
        <w:tab/>
      </w:r>
      <w:r>
        <w:tab/>
        <w:t xml:space="preserve">               </w:t>
      </w:r>
      <w:r>
        <w:tab/>
        <w:t>March 7, 2013</w:t>
      </w:r>
    </w:p>
    <w:p w:rsidR="00CF174B" w:rsidRDefault="00CF174B"/>
    <w:p w:rsidR="00CF174B" w:rsidRDefault="00CF174B">
      <w:r>
        <w:t>The Pierce County Board of County Commissioners met in regular session on March 7, 2013.</w:t>
      </w:r>
    </w:p>
    <w:p w:rsidR="00CF174B" w:rsidRDefault="00CF174B">
      <w:r>
        <w:t xml:space="preserve">Chairman Christenson called the meeting to order at 8:00 A.M. with members Johnston, </w:t>
      </w:r>
      <w:proofErr w:type="spellStart"/>
      <w:r>
        <w:t>Bohl</w:t>
      </w:r>
      <w:proofErr w:type="spellEnd"/>
      <w:r>
        <w:t xml:space="preserve">, </w:t>
      </w:r>
      <w:proofErr w:type="spellStart"/>
      <w:r>
        <w:t>Migler</w:t>
      </w:r>
      <w:proofErr w:type="spellEnd"/>
      <w:r>
        <w:t xml:space="preserve"> and Larson present.  Also present was Chris Bieri, Pierce County Tribune.</w:t>
      </w:r>
    </w:p>
    <w:p w:rsidR="00CF174B" w:rsidRDefault="00CF174B"/>
    <w:p w:rsidR="00CF174B" w:rsidRDefault="00CF174B">
      <w:r>
        <w:t>Chairman Christenson led the Pledge of Allegiance.</w:t>
      </w:r>
    </w:p>
    <w:p w:rsidR="00CF174B" w:rsidRDefault="00CF174B"/>
    <w:p w:rsidR="00CF174B" w:rsidRDefault="00CF174B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Larson, to accept the February minutes as mailed. Motion carried.</w:t>
      </w:r>
    </w:p>
    <w:p w:rsidR="00CF174B" w:rsidRDefault="00CF174B"/>
    <w:p w:rsidR="00CF174B" w:rsidRDefault="00CF174B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Johnston, to approve the bills previously paid and those yet unpaid where ordered paid.  Motion carried.</w:t>
      </w:r>
    </w:p>
    <w:p w:rsidR="00CF174B" w:rsidRDefault="00CF174B"/>
    <w:p w:rsidR="00CF174B" w:rsidRDefault="00CF174B">
      <w:r>
        <w:t xml:space="preserve">Board reviewed Officer </w:t>
      </w:r>
      <w:proofErr w:type="gramStart"/>
      <w:r>
        <w:t>fee</w:t>
      </w:r>
      <w:proofErr w:type="gramEnd"/>
      <w:r>
        <w:t xml:space="preserve"> reports and hourly workers time sheets.</w:t>
      </w:r>
    </w:p>
    <w:p w:rsidR="00CF174B" w:rsidRDefault="00CF174B"/>
    <w:p w:rsidR="00CF174B" w:rsidRDefault="00CF174B">
      <w:r>
        <w:t xml:space="preserve">Josh </w:t>
      </w:r>
      <w:proofErr w:type="spellStart"/>
      <w:r>
        <w:t>Siegler</w:t>
      </w:r>
      <w:proofErr w:type="spellEnd"/>
      <w:r>
        <w:t xml:space="preserve">, Deputy </w:t>
      </w:r>
      <w:proofErr w:type="spellStart"/>
      <w:r>
        <w:t>Sheirff</w:t>
      </w:r>
      <w:proofErr w:type="spellEnd"/>
      <w:r>
        <w:t xml:space="preserve">, met with the board. A motion was made by </w:t>
      </w:r>
      <w:proofErr w:type="spellStart"/>
      <w:r>
        <w:t>Migler</w:t>
      </w:r>
      <w:proofErr w:type="spellEnd"/>
      <w:r>
        <w:t xml:space="preserve"> and seconded by Johnston</w:t>
      </w:r>
      <w:r w:rsidR="005E136C">
        <w:t>,</w:t>
      </w:r>
      <w:r>
        <w:t xml:space="preserve"> to accept the resignation from Josh </w:t>
      </w:r>
      <w:proofErr w:type="spellStart"/>
      <w:r>
        <w:t>Siegler</w:t>
      </w:r>
      <w:proofErr w:type="spellEnd"/>
      <w:r>
        <w:t>.  The board thanked him for his years of service with the county.</w:t>
      </w:r>
    </w:p>
    <w:p w:rsidR="00CF174B" w:rsidRDefault="00CF174B"/>
    <w:p w:rsidR="00CF174B" w:rsidRDefault="00CF174B">
      <w:r>
        <w:t>Judge John McClintock met with the commission briefly.</w:t>
      </w:r>
    </w:p>
    <w:p w:rsidR="00CF174B" w:rsidRDefault="00CF174B"/>
    <w:p w:rsidR="00CF174B" w:rsidRDefault="00CF174B">
      <w:r>
        <w:t xml:space="preserve">A motion was made by </w:t>
      </w:r>
      <w:proofErr w:type="spellStart"/>
      <w:r>
        <w:t>Migler</w:t>
      </w:r>
      <w:proofErr w:type="spellEnd"/>
      <w:r>
        <w:t xml:space="preserve"> and seconded by Larson, to accept the financial report for the month of February.  Motion carried.</w:t>
      </w:r>
    </w:p>
    <w:p w:rsidR="00CF174B" w:rsidRDefault="00CF174B"/>
    <w:p w:rsidR="00CF174B" w:rsidRDefault="00CF174B">
      <w:r>
        <w:t xml:space="preserve">Kelsey </w:t>
      </w:r>
      <w:proofErr w:type="spellStart"/>
      <w:r>
        <w:t>Sie</w:t>
      </w:r>
      <w:r w:rsidR="002D47C3">
        <w:t>gl</w:t>
      </w:r>
      <w:r>
        <w:t>er</w:t>
      </w:r>
      <w:proofErr w:type="spellEnd"/>
      <w:r>
        <w:t>, Tax Director, went over the different soil types and values for Pierce County</w:t>
      </w:r>
      <w:r w:rsidR="00FB0411">
        <w:t>.</w:t>
      </w:r>
      <w:r w:rsidR="00B01819">
        <w:t xml:space="preserve"> </w:t>
      </w:r>
      <w:r w:rsidR="005B4591">
        <w:t xml:space="preserve"> She also share</w:t>
      </w:r>
      <w:r w:rsidR="005E136C">
        <w:t>d</w:t>
      </w:r>
      <w:r w:rsidR="005B4591">
        <w:t xml:space="preserve"> with the board that she would be using the detailed soil maps</w:t>
      </w:r>
      <w:r w:rsidR="005E136C">
        <w:t>,</w:t>
      </w:r>
      <w:r w:rsidR="005B4591">
        <w:t xml:space="preserve"> instead of general soils maps.</w:t>
      </w:r>
    </w:p>
    <w:p w:rsidR="005B4591" w:rsidRDefault="005B4591"/>
    <w:p w:rsidR="005B4591" w:rsidRDefault="005B4591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that payment be made from the 2011 Disaster Fund to the following township for road repair: White Township $10,086.20.  Motion carried.</w:t>
      </w:r>
    </w:p>
    <w:p w:rsidR="005B4591" w:rsidRDefault="005B4591"/>
    <w:p w:rsidR="005B4591" w:rsidRDefault="005B4591">
      <w:r>
        <w:t xml:space="preserve">A motion was made by Johnston and seconded by </w:t>
      </w:r>
      <w:proofErr w:type="spellStart"/>
      <w:r>
        <w:t>Bohl</w:t>
      </w:r>
      <w:proofErr w:type="spellEnd"/>
      <w:r>
        <w:t>, to call for bids for graveling and machine hire</w:t>
      </w:r>
      <w:r w:rsidR="005E136C">
        <w:t>,</w:t>
      </w:r>
      <w:r>
        <w:t xml:space="preserve"> for the 2013 construction season.  Motion carried.</w:t>
      </w:r>
    </w:p>
    <w:p w:rsidR="005B4591" w:rsidRDefault="005B4591"/>
    <w:p w:rsidR="005B4591" w:rsidRDefault="005B4591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 xml:space="preserve">, that annual payment </w:t>
      </w:r>
      <w:proofErr w:type="gramStart"/>
      <w:r>
        <w:t>be</w:t>
      </w:r>
      <w:proofErr w:type="gramEnd"/>
      <w:r>
        <w:t xml:space="preserve"> made from Road Districts to Road &amp; Bridge Fund</w:t>
      </w:r>
      <w:r w:rsidR="005E136C">
        <w:t>,</w:t>
      </w:r>
      <w:r>
        <w:t xml:space="preserve"> for blading and snow removal</w:t>
      </w:r>
      <w:r w:rsidR="005E136C">
        <w:t>,</w:t>
      </w:r>
      <w:r>
        <w:t xml:space="preserve"> for townships roads with </w:t>
      </w:r>
      <w:proofErr w:type="spellStart"/>
      <w:r>
        <w:t>motorgrader</w:t>
      </w:r>
      <w:proofErr w:type="spellEnd"/>
      <w:r>
        <w:t>.  Motion carried.</w:t>
      </w:r>
    </w:p>
    <w:p w:rsidR="005B4591" w:rsidRDefault="005B4591"/>
    <w:p w:rsidR="005B4591" w:rsidRDefault="005B4591">
      <w:r>
        <w:t>Yolanda Goodman, County Agent</w:t>
      </w:r>
      <w:r w:rsidR="00727158">
        <w:t xml:space="preserve">, introduced Heidi </w:t>
      </w:r>
      <w:proofErr w:type="spellStart"/>
      <w:r w:rsidR="00727158">
        <w:t>Hjelmstad</w:t>
      </w:r>
      <w:proofErr w:type="spellEnd"/>
      <w:r w:rsidR="00727158">
        <w:t>, support staff for her department</w:t>
      </w:r>
      <w:r w:rsidR="005E136C">
        <w:t>,</w:t>
      </w:r>
      <w:r w:rsidR="00727158">
        <w:t xml:space="preserve"> to the board.</w:t>
      </w:r>
    </w:p>
    <w:p w:rsidR="00727158" w:rsidRDefault="00727158"/>
    <w:p w:rsidR="00727158" w:rsidRDefault="00727158">
      <w:r>
        <w:t xml:space="preserve">A motion was made by </w:t>
      </w:r>
      <w:proofErr w:type="spellStart"/>
      <w:r>
        <w:t>Bohl</w:t>
      </w:r>
      <w:proofErr w:type="spellEnd"/>
      <w:r>
        <w:t xml:space="preserve"> and seconded by Johnston, granting North Dakota Telephone Company,</w:t>
      </w:r>
      <w:r w:rsidR="005E136C">
        <w:t xml:space="preserve"> permission</w:t>
      </w:r>
      <w:r>
        <w:t xml:space="preserve"> to install fiber optic cable in road right of way in Rural Knox exchange, which includes Wolford. Motion carried.</w:t>
      </w:r>
    </w:p>
    <w:p w:rsidR="00727158" w:rsidRDefault="00727158"/>
    <w:p w:rsidR="00211005" w:rsidRDefault="00211005">
      <w:r>
        <w:lastRenderedPageBreak/>
        <w:t xml:space="preserve">Mike </w:t>
      </w:r>
      <w:proofErr w:type="spellStart"/>
      <w:r>
        <w:t>Erb</w:t>
      </w:r>
      <w:proofErr w:type="spellEnd"/>
      <w:r>
        <w:t xml:space="preserve">, Deputy Sheriff, met with the board with a request to purchase a new computer for dispatch. He also asked if they could purchase </w:t>
      </w:r>
      <w:proofErr w:type="spellStart"/>
      <w:r>
        <w:t>tasers</w:t>
      </w:r>
      <w:proofErr w:type="spellEnd"/>
      <w:r>
        <w:t xml:space="preserve"> for the sheriff’s department.  The </w:t>
      </w:r>
      <w:proofErr w:type="gramStart"/>
      <w:r>
        <w:t>board  said</w:t>
      </w:r>
      <w:proofErr w:type="gramEnd"/>
      <w:r>
        <w:t xml:space="preserve"> that they would  like a policy in place on </w:t>
      </w:r>
      <w:proofErr w:type="spellStart"/>
      <w:r>
        <w:t>tasers</w:t>
      </w:r>
      <w:proofErr w:type="spellEnd"/>
      <w:r>
        <w:t xml:space="preserve"> and that this item was not included in</w:t>
      </w:r>
      <w:r w:rsidR="005E136C">
        <w:t xml:space="preserve"> the</w:t>
      </w:r>
      <w:r>
        <w:t xml:space="preserve"> 2013 budget.</w:t>
      </w:r>
    </w:p>
    <w:p w:rsidR="00211005" w:rsidRDefault="00211005"/>
    <w:p w:rsidR="00727158" w:rsidRDefault="00211005">
      <w:r>
        <w:t xml:space="preserve">Kelsey </w:t>
      </w:r>
      <w:proofErr w:type="spellStart"/>
      <w:r>
        <w:t>Siegler</w:t>
      </w:r>
      <w:proofErr w:type="spellEnd"/>
      <w:r>
        <w:t>, Emergency Manager, discussed briefly with the board</w:t>
      </w:r>
      <w:r w:rsidR="005E136C">
        <w:t>,</w:t>
      </w:r>
      <w:r>
        <w:t xml:space="preserve"> on</w:t>
      </w:r>
      <w:r w:rsidR="005E136C">
        <w:t xml:space="preserve"> a</w:t>
      </w:r>
      <w:r>
        <w:t xml:space="preserve"> grant that she is applying for with homeland security monies.  Deadline for submitting requests was March 6, 2013.  Request submitted by Sheriff’s </w:t>
      </w:r>
      <w:proofErr w:type="gramStart"/>
      <w:r>
        <w:t>Department  did</w:t>
      </w:r>
      <w:proofErr w:type="gramEnd"/>
      <w:r>
        <w:t xml:space="preserve"> not meet the deadline and did not pertain</w:t>
      </w:r>
      <w:r w:rsidR="005E136C">
        <w:t xml:space="preserve"> to</w:t>
      </w:r>
      <w:r>
        <w:t xml:space="preserve"> the requested information.  </w:t>
      </w:r>
      <w:r w:rsidR="007F1EAE">
        <w:t xml:space="preserve"> A motion was made by </w:t>
      </w:r>
      <w:proofErr w:type="spellStart"/>
      <w:r w:rsidR="007F1EAE">
        <w:t>Migler</w:t>
      </w:r>
      <w:proofErr w:type="spellEnd"/>
      <w:r w:rsidR="007F1EAE">
        <w:t xml:space="preserve"> and seconded by Johnston, to deny the request submitted by the Sheriff’s </w:t>
      </w:r>
      <w:proofErr w:type="gramStart"/>
      <w:r w:rsidR="007F1EAE">
        <w:t>department</w:t>
      </w:r>
      <w:r w:rsidR="00B93C96">
        <w:t xml:space="preserve"> .</w:t>
      </w:r>
      <w:proofErr w:type="gramEnd"/>
      <w:r w:rsidR="00B93C96">
        <w:t xml:space="preserve">  Motion carried.</w:t>
      </w:r>
    </w:p>
    <w:p w:rsidR="00B93C96" w:rsidRDefault="00B93C96"/>
    <w:p w:rsidR="00B93C96" w:rsidRDefault="00B93C96">
      <w:r>
        <w:t xml:space="preserve">Board reviewed abatement application filed by Luella Miller, E 60’ of Lots 10-11-012, Block 13, </w:t>
      </w:r>
      <w:proofErr w:type="gramStart"/>
      <w:r>
        <w:t>R</w:t>
      </w:r>
      <w:proofErr w:type="gramEnd"/>
      <w:r>
        <w:t xml:space="preserve">. O., located in the City of Rugby.  A motion was made by </w:t>
      </w:r>
      <w:proofErr w:type="spellStart"/>
      <w:r>
        <w:t>Bohl</w:t>
      </w:r>
      <w:proofErr w:type="spellEnd"/>
      <w:r>
        <w:t xml:space="preserve"> and seconded by </w:t>
      </w:r>
      <w:proofErr w:type="spellStart"/>
      <w:r>
        <w:t>Migler</w:t>
      </w:r>
      <w:proofErr w:type="spellEnd"/>
      <w:r>
        <w:t>, to approve the abatement application from Luella Miller, for the tax year 2012, in accordance with homestead credit filed.  Motion carried.</w:t>
      </w:r>
    </w:p>
    <w:p w:rsidR="00B93C96" w:rsidRDefault="00B93C96"/>
    <w:p w:rsidR="00B93C96" w:rsidRDefault="00B93C96">
      <w:r>
        <w:t xml:space="preserve">A motion was made by Larson and seconded by </w:t>
      </w:r>
      <w:proofErr w:type="spellStart"/>
      <w:r>
        <w:t>Bohl</w:t>
      </w:r>
      <w:proofErr w:type="spellEnd"/>
      <w:r>
        <w:t>, to approve Treasurer’s checks #5035-5059 for the months of January and February.  Motion carried.</w:t>
      </w:r>
    </w:p>
    <w:p w:rsidR="00B93C96" w:rsidRDefault="00B93C96"/>
    <w:p w:rsidR="00B93C96" w:rsidRDefault="00B93C96">
      <w:r>
        <w:t xml:space="preserve">Galen J. Mack, States Attorney, joined the meeting. Discussed was the LEC Agreement.  A motion was made by Johnston and seconded by </w:t>
      </w:r>
      <w:proofErr w:type="spellStart"/>
      <w:r>
        <w:t>Bohl</w:t>
      </w:r>
      <w:proofErr w:type="spellEnd"/>
      <w:r>
        <w:t>, to suspend all housing fees for city prisoners that go through district court.  Motion carried.</w:t>
      </w:r>
    </w:p>
    <w:p w:rsidR="00B93C96" w:rsidRDefault="00B93C96"/>
    <w:p w:rsidR="00B93C96" w:rsidRDefault="00E842ED">
      <w:r>
        <w:t xml:space="preserve">Don </w:t>
      </w:r>
      <w:proofErr w:type="spellStart"/>
      <w:r>
        <w:t>Jelsing</w:t>
      </w:r>
      <w:proofErr w:type="spellEnd"/>
      <w:r>
        <w:t>, representing the fair board, presented the financial report.  Don also said that the fair board would like to purchase 60 -70 corral panels</w:t>
      </w:r>
      <w:r w:rsidR="005E136C">
        <w:t>,</w:t>
      </w:r>
      <w:bookmarkStart w:id="0" w:name="_GoBack"/>
      <w:bookmarkEnd w:id="0"/>
      <w:r>
        <w:t xml:space="preserve"> that would be used for the fair and other </w:t>
      </w:r>
      <w:proofErr w:type="gramStart"/>
      <w:r>
        <w:t>events .</w:t>
      </w:r>
      <w:proofErr w:type="gramEnd"/>
      <w:r>
        <w:t xml:space="preserve">  He asked if the county had any funds available that could go towards purchasing the panels.  </w:t>
      </w:r>
    </w:p>
    <w:p w:rsidR="000D5284" w:rsidRDefault="000D5284"/>
    <w:p w:rsidR="000D5284" w:rsidRDefault="000D5284">
      <w:r>
        <w:t>Matt Lunde, Sheriff, and Ann Gibson, Dispatcher, met with the board.  Matt asked if it would be possible to purchase a new vest for his department and answered any questions the board had pertaining to his department.  Board gave permission for Matt Lunde, Sheriff, to purchase one vest.</w:t>
      </w:r>
    </w:p>
    <w:p w:rsidR="00354AF9" w:rsidRDefault="00354AF9"/>
    <w:p w:rsidR="00354AF9" w:rsidRDefault="00354AF9">
      <w:r>
        <w:t xml:space="preserve"> County Government is the month of April. A county breakfast will be held on Friday, April 5, 2013 from 7:00 A.M</w:t>
      </w:r>
      <w:proofErr w:type="gramStart"/>
      <w:r>
        <w:t>.-</w:t>
      </w:r>
      <w:proofErr w:type="gramEnd"/>
      <w:r>
        <w:t xml:space="preserve"> 10:00 A.M. at the Memorial Hall.</w:t>
      </w:r>
    </w:p>
    <w:p w:rsidR="00354AF9" w:rsidRDefault="00354AF9"/>
    <w:p w:rsidR="00354AF9" w:rsidRDefault="00354AF9">
      <w:r>
        <w:t>There being no further business, Christenson moved to adjourn the meeting at 11:45 A.M.</w:t>
      </w:r>
    </w:p>
    <w:p w:rsidR="00354AF9" w:rsidRDefault="00354AF9"/>
    <w:p w:rsidR="00354AF9" w:rsidRDefault="00354AF9">
      <w:r>
        <w:t>________________________________</w:t>
      </w:r>
      <w:r>
        <w:tab/>
      </w:r>
      <w:r>
        <w:tab/>
        <w:t>_________________________________</w:t>
      </w:r>
    </w:p>
    <w:p w:rsidR="00354AF9" w:rsidRDefault="00354AF9">
      <w:r>
        <w:t xml:space="preserve">Karin </w:t>
      </w:r>
      <w:proofErr w:type="spellStart"/>
      <w:r>
        <w:t>Fursather</w:t>
      </w:r>
      <w:proofErr w:type="spellEnd"/>
      <w:r>
        <w:t>, Auditor-Treasurer</w:t>
      </w:r>
      <w:r>
        <w:tab/>
      </w:r>
      <w:r>
        <w:tab/>
        <w:t>Mike Christenson, Chairman</w:t>
      </w:r>
    </w:p>
    <w:p w:rsidR="00354AF9" w:rsidRDefault="00354AF9">
      <w:r>
        <w:t>Pierce County, North Dakota</w:t>
      </w:r>
      <w:r>
        <w:tab/>
      </w:r>
      <w:r>
        <w:tab/>
      </w:r>
      <w:r>
        <w:tab/>
        <w:t xml:space="preserve">Board of County </w:t>
      </w:r>
      <w:proofErr w:type="spellStart"/>
      <w:r>
        <w:t>Commisisoners</w:t>
      </w:r>
      <w:proofErr w:type="spellEnd"/>
    </w:p>
    <w:p w:rsidR="000D5284" w:rsidRDefault="000D5284"/>
    <w:p w:rsidR="000D5284" w:rsidRDefault="000D5284"/>
    <w:p w:rsidR="000D5284" w:rsidRDefault="000D5284"/>
    <w:p w:rsidR="000D5284" w:rsidRDefault="000D5284"/>
    <w:p w:rsidR="007F1EAE" w:rsidRDefault="007F1EAE"/>
    <w:p w:rsidR="007F1EAE" w:rsidRDefault="007F1EAE"/>
    <w:sectPr w:rsidR="007F1E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74B"/>
    <w:rsid w:val="000D5284"/>
    <w:rsid w:val="00211005"/>
    <w:rsid w:val="002D47C3"/>
    <w:rsid w:val="00354AF9"/>
    <w:rsid w:val="005B4591"/>
    <w:rsid w:val="005E136C"/>
    <w:rsid w:val="00727158"/>
    <w:rsid w:val="007F1EAE"/>
    <w:rsid w:val="00B01819"/>
    <w:rsid w:val="00B93C96"/>
    <w:rsid w:val="00CF174B"/>
    <w:rsid w:val="00E842ED"/>
    <w:rsid w:val="00FA754A"/>
    <w:rsid w:val="00FB0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2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auditor1</dc:creator>
  <cp:lastModifiedBy>auditor1</cp:lastModifiedBy>
  <cp:revision>2</cp:revision>
  <dcterms:created xsi:type="dcterms:W3CDTF">2013-03-08T13:34:00Z</dcterms:created>
  <dcterms:modified xsi:type="dcterms:W3CDTF">2013-03-08T17:50:00Z</dcterms:modified>
</cp:coreProperties>
</file>